
<file path=[Content_Types].xml><?xml version="1.0" encoding="utf-8"?>
<Types xmlns="http://schemas.openxmlformats.org/package/2006/content-types">
  <Default Extension="jfif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6D77" w14:textId="6239CB37"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 wp14:anchorId="0C0B8B62" wp14:editId="31EED4BE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F7684C" w14:textId="77777777" w:rsidR="002E4D91" w:rsidRPr="00B24BF9" w:rsidRDefault="002E4D91" w:rsidP="002E4D91">
      <w:pPr>
        <w:jc w:val="center"/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</w:pPr>
      <w:r w:rsidRPr="00B24BF9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โครงการ ปีการศึกษา </w:t>
      </w:r>
      <w:r w:rsidRPr="00B24BF9">
        <w:rPr>
          <w:rFonts w:ascii="TH SarabunPSK" w:eastAsia="Times New Roman" w:hAnsi="TH SarabunPSK" w:cs="TH SarabunPSK" w:hint="cs"/>
          <w:b/>
          <w:bCs/>
          <w:sz w:val="36"/>
          <w:szCs w:val="36"/>
        </w:rPr>
        <w:t xml:space="preserve">2569 </w:t>
      </w:r>
      <w:r w:rsidRPr="00B24BF9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โรงเรียนศรีสำโรงชน</w:t>
      </w:r>
      <w:proofErr w:type="spellStart"/>
      <w:r w:rsidRPr="00B24BF9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ูป</w:t>
      </w:r>
      <w:proofErr w:type="spellEnd"/>
      <w:r w:rsidRPr="00B24BF9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ถัมภ์</w:t>
      </w:r>
    </w:p>
    <w:p w14:paraId="7C68E96C" w14:textId="77777777" w:rsidR="002E4D91" w:rsidRPr="00B24BF9" w:rsidRDefault="002E4D91" w:rsidP="002E4D91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ฝ่าย </w:t>
      </w: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>วิชาการ</w:t>
      </w:r>
    </w:p>
    <w:p w14:paraId="5FCFCED1" w14:textId="77777777" w:rsidR="002E4D91" w:rsidRPr="00B24BF9" w:rsidRDefault="002E4D91" w:rsidP="002E4D91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โครงการ/รหัส</w:t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ab/>
        <w:t>โครงการจ้างครูอัตราจ้าง</w:t>
      </w:r>
      <w:r w:rsidRPr="00B24BF9">
        <w:rPr>
          <w:rFonts w:ascii="TH SarabunPSK" w:eastAsia="Times New Roman" w:hAnsi="TH SarabunPSK" w:cs="TH SarabunPSK" w:hint="cs"/>
          <w:sz w:val="32"/>
          <w:szCs w:val="32"/>
        </w:rPr>
        <w:t xml:space="preserve"> (606.3)</w:t>
      </w:r>
    </w:p>
    <w:p w14:paraId="423E080F" w14:textId="77777777" w:rsidR="002E4D91" w:rsidRPr="00B24BF9" w:rsidRDefault="002E4D91" w:rsidP="002E4D91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โครงการต่อเนื่อง </w:t>
      </w:r>
    </w:p>
    <w:p w14:paraId="60C80303" w14:textId="77777777" w:rsidR="002E4D91" w:rsidRPr="00B24BF9" w:rsidRDefault="002E4D91" w:rsidP="002E4D91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ยุทธศาสตร์ชาติ(2561-2580)</w:t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ข้อ </w:t>
      </w: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Pr="00B24BF9">
        <w:rPr>
          <w:rFonts w:ascii="TH SarabunPSK" w:hAnsi="TH SarabunPSK" w:cs="TH SarabunPSK" w:hint="cs"/>
          <w:sz w:val="32"/>
          <w:szCs w:val="32"/>
          <w:cs/>
        </w:rPr>
        <w:t xml:space="preserve"> ด้านการพัฒนาและเสริมสร้างศักยภาพทรัพยากรมนุษย์</w:t>
      </w:r>
    </w:p>
    <w:p w14:paraId="74286294" w14:textId="77777777" w:rsidR="002E4D91" w:rsidRPr="00B24BF9" w:rsidRDefault="002E4D91" w:rsidP="002E4D91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ข้อ </w:t>
      </w:r>
      <w:r>
        <w:rPr>
          <w:rFonts w:ascii="TH SarabunPSK" w:eastAsia="Times New Roman" w:hAnsi="TH SarabunPSK" w:cs="TH SarabunPSK"/>
          <w:spacing w:val="-6"/>
          <w:sz w:val="32"/>
          <w:szCs w:val="32"/>
        </w:rPr>
        <w:t>7</w:t>
      </w:r>
      <w:r w:rsidRPr="00B24BF9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 จัดการศึกษาเพื่อความเป็นเลิศ</w:t>
      </w:r>
    </w:p>
    <w:p w14:paraId="4C5AB576" w14:textId="77777777" w:rsidR="002E4D91" w:rsidRPr="00B24BF9" w:rsidRDefault="002E4D91" w:rsidP="002E4D91">
      <w:pPr>
        <w:spacing w:after="0" w:line="240" w:lineRule="auto"/>
        <w:ind w:left="2880" w:firstLine="24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7.1</w:t>
      </w:r>
      <w:r w:rsidRPr="00B24BF9">
        <w:rPr>
          <w:rFonts w:ascii="TH SarabunPSK" w:hAnsi="TH SarabunPSK" w:cs="TH SarabunPSK" w:hint="cs"/>
          <w:sz w:val="32"/>
          <w:szCs w:val="32"/>
          <w:cs/>
        </w:rPr>
        <w:t xml:space="preserve"> ส่งเสริมและพัฒนาศักยภาพผู้เรียนตามพหุปัญญา</w:t>
      </w:r>
    </w:p>
    <w:p w14:paraId="4EF046B5" w14:textId="77777777" w:rsidR="002E4D91" w:rsidRPr="00B24BF9" w:rsidRDefault="002E4D91" w:rsidP="002E4D91">
      <w:pPr>
        <w:spacing w:after="0" w:line="240" w:lineRule="auto"/>
        <w:ind w:left="2880" w:firstLine="24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7.3</w:t>
      </w:r>
      <w:r w:rsidRPr="00B24BF9">
        <w:rPr>
          <w:rFonts w:ascii="TH SarabunPSK" w:hAnsi="TH SarabunPSK" w:cs="TH SarabunPSK" w:hint="cs"/>
          <w:sz w:val="32"/>
          <w:szCs w:val="32"/>
          <w:cs/>
        </w:rPr>
        <w:t xml:space="preserve"> พัฒนาผู้มีความสามารถพิเศษ ด้านคณิตศาสตร์ ด้านวิทยาศาสตร์    </w:t>
      </w:r>
      <w:r w:rsidRPr="00B24BF9">
        <w:rPr>
          <w:rFonts w:ascii="TH SarabunPSK" w:hAnsi="TH SarabunPSK" w:cs="TH SarabunPSK" w:hint="cs"/>
          <w:sz w:val="32"/>
          <w:szCs w:val="32"/>
          <w:cs/>
        </w:rPr>
        <w:br/>
        <w:t>ด้านภาษา ด้านทัศนศิลป์ ด้านดนตรี ด้านนาฏศิลป์ ด้านกีฬา และด้านอื่นๆ</w:t>
      </w:r>
    </w:p>
    <w:p w14:paraId="72D57B99" w14:textId="77777777" w:rsidR="002E4D91" w:rsidRPr="00B24BF9" w:rsidRDefault="002E4D91" w:rsidP="002E4D91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sz w:val="52"/>
          <w:szCs w:val="52"/>
        </w:rPr>
      </w:pP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นโยบายเร่งด่วน (</w:t>
      </w: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</w:rPr>
        <w:t>Quick Win</w:t>
      </w: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24BF9">
        <w:rPr>
          <w:rFonts w:ascii="TH SarabunPSK" w:hAnsi="TH SarabunPSK" w:cs="TH SarabunPSK" w:hint="cs"/>
          <w:sz w:val="32"/>
          <w:szCs w:val="32"/>
          <w:cs/>
        </w:rPr>
        <w:t>ด้านลดภาระครูและบุคลากรทางการศึกษา</w:t>
      </w:r>
      <w:r w:rsidRPr="00B24BF9">
        <w:rPr>
          <w:rFonts w:ascii="TH SarabunPSK" w:hAnsi="TH SarabunPSK" w:cs="TH SarabunPSK" w:hint="cs"/>
          <w:sz w:val="52"/>
          <w:szCs w:val="52"/>
          <w:cs/>
        </w:rPr>
        <w:t xml:space="preserve"> </w:t>
      </w:r>
    </w:p>
    <w:p w14:paraId="02F3815D" w14:textId="77777777" w:rsidR="002E4D91" w:rsidRPr="00B24BF9" w:rsidRDefault="002E4D91" w:rsidP="002E4D91">
      <w:pPr>
        <w:tabs>
          <w:tab w:val="left" w:pos="2835"/>
        </w:tabs>
        <w:spacing w:after="0" w:line="240" w:lineRule="auto"/>
        <w:ind w:left="2160" w:firstLine="720"/>
        <w:rPr>
          <w:rFonts w:ascii="TH SarabunPSK" w:hAnsi="TH SarabunPSK" w:cs="TH SarabunPSK" w:hint="cs"/>
          <w:sz w:val="32"/>
          <w:szCs w:val="32"/>
        </w:rPr>
      </w:pP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B24BF9">
        <w:rPr>
          <w:rFonts w:ascii="TH SarabunPSK" w:hAnsi="TH SarabunPSK" w:cs="TH SarabunPSK" w:hint="cs"/>
          <w:sz w:val="32"/>
          <w:szCs w:val="32"/>
        </w:rPr>
        <w:t xml:space="preserve">5. </w:t>
      </w:r>
      <w:r w:rsidRPr="00B24BF9">
        <w:rPr>
          <w:rFonts w:ascii="TH SarabunPSK" w:hAnsi="TH SarabunPSK" w:cs="TH SarabunPSK" w:hint="cs"/>
          <w:sz w:val="32"/>
          <w:szCs w:val="32"/>
          <w:cs/>
        </w:rPr>
        <w:t>สร้างความตระหนักในการป้องกันการทุจริต</w:t>
      </w:r>
    </w:p>
    <w:p w14:paraId="52B68C19" w14:textId="77777777" w:rsidR="002E4D91" w:rsidRPr="00B24BF9" w:rsidRDefault="002E4D91" w:rsidP="002E4D91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ab/>
        <w:t>ด้านโอกาสและลดความเหลื่อมล้ำทางการศึกษา</w:t>
      </w:r>
    </w:p>
    <w:p w14:paraId="40298795" w14:textId="77777777" w:rsidR="002E4D91" w:rsidRPr="00B24BF9" w:rsidRDefault="002E4D91" w:rsidP="002E4D91">
      <w:pPr>
        <w:spacing w:after="0" w:line="240" w:lineRule="auto"/>
        <w:ind w:left="2880" w:hanging="2880"/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</w:pP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กลยุทธ์ </w:t>
      </w:r>
      <w:proofErr w:type="spellStart"/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กลยุทธ์ที่ </w:t>
      </w: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การเพิ่มโอกาสและความเสมอภาคทางการศึกษาให้กับประชากร</w:t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br/>
        <w:t>วัยเรียนทุกคน</w:t>
      </w:r>
    </w:p>
    <w:p w14:paraId="14432A36" w14:textId="77777777" w:rsidR="002E4D91" w:rsidRPr="008D0071" w:rsidRDefault="002E4D91" w:rsidP="002E4D91">
      <w:pPr>
        <w:pStyle w:val="a9"/>
        <w:tabs>
          <w:tab w:val="left" w:pos="1276"/>
          <w:tab w:val="left" w:pos="2268"/>
          <w:tab w:val="left" w:pos="2835"/>
        </w:tabs>
        <w:spacing w:after="0" w:line="240" w:lineRule="auto"/>
        <w:ind w:left="2268" w:hanging="2268"/>
        <w:rPr>
          <w:rFonts w:ascii="TH SarabunPSK" w:eastAsia="Times New Roman" w:hAnsi="TH SarabunPSK" w:cs="TH SarabunPSK" w:hint="cs"/>
          <w:spacing w:val="-2"/>
          <w:sz w:val="32"/>
          <w:szCs w:val="32"/>
          <w:lang w:val="en-GB"/>
        </w:rPr>
      </w:pP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ตัวชี้วัดตามกลยุทธิ์</w:t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ข้อ </w:t>
      </w:r>
      <w:r>
        <w:rPr>
          <w:rFonts w:ascii="TH SarabunPSK" w:eastAsia="Times New Roman" w:hAnsi="TH SarabunPSK" w:cs="TH SarabunPSK"/>
          <w:sz w:val="32"/>
          <w:szCs w:val="32"/>
        </w:rPr>
        <w:t>2.</w:t>
      </w:r>
      <w:r w:rsidRPr="008D0071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 xml:space="preserve"> ร้อยละของสถานศึกษาที่มีการศึกษาในรูปแบบที่หลากหลายเหมาะสมกับผู้เรียน</w:t>
      </w:r>
    </w:p>
    <w:p w14:paraId="6FB70D3D" w14:textId="77777777" w:rsidR="002E4D91" w:rsidRPr="008D0071" w:rsidRDefault="002E4D91" w:rsidP="002E4D91">
      <w:pPr>
        <w:pStyle w:val="a9"/>
        <w:tabs>
          <w:tab w:val="left" w:pos="1276"/>
          <w:tab w:val="left" w:pos="2268"/>
        </w:tabs>
        <w:spacing w:after="0" w:line="240" w:lineRule="auto"/>
        <w:ind w:left="2880"/>
        <w:rPr>
          <w:rFonts w:ascii="TH SarabunPSK" w:eastAsia="Times New Roman" w:hAnsi="TH SarabunPSK" w:cs="TH SarabunPSK" w:hint="cs"/>
          <w:spacing w:val="-2"/>
          <w:sz w:val="32"/>
          <w:szCs w:val="32"/>
          <w:lang w:val="en-GB"/>
        </w:rPr>
      </w:pPr>
      <w:r w:rsidRPr="008D0071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 xml:space="preserve">ข้อ </w:t>
      </w:r>
      <w:r>
        <w:rPr>
          <w:rFonts w:ascii="TH SarabunPSK" w:eastAsia="Times New Roman" w:hAnsi="TH SarabunPSK" w:cs="TH SarabunPSK"/>
          <w:spacing w:val="-2"/>
          <w:sz w:val="32"/>
          <w:szCs w:val="32"/>
        </w:rPr>
        <w:t>6.</w:t>
      </w:r>
      <w:r w:rsidRPr="008D0071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 xml:space="preserve"> จำนวนของผู้เรียนที่เป็นผู้มีความสามารถพิเศษ ได้รับการส่งเสริมศักยภาพที่เหมาะสม</w:t>
      </w:r>
    </w:p>
    <w:p w14:paraId="5C83E321" w14:textId="77777777" w:rsidR="002E4D91" w:rsidRPr="003B727C" w:rsidRDefault="002E4D91" w:rsidP="002E4D91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3B727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มาตรฐานการศึกษาขั้นพื้นฐาน</w:t>
      </w:r>
      <w:r w:rsidRPr="003B727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3B727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มาตรฐานที่ </w:t>
      </w:r>
      <w:r w:rsidRPr="003B727C">
        <w:rPr>
          <w:rFonts w:ascii="TH SarabunPSK" w:eastAsia="Times New Roman" w:hAnsi="TH SarabunPSK" w:cs="TH SarabunPSK"/>
          <w:sz w:val="32"/>
          <w:szCs w:val="32"/>
        </w:rPr>
        <w:t>1</w:t>
      </w:r>
      <w:r w:rsidRPr="003B727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 มาตรฐานที่ 2</w:t>
      </w:r>
    </w:p>
    <w:p w14:paraId="4AAD6080" w14:textId="77777777" w:rsidR="002E4D91" w:rsidRPr="00B24BF9" w:rsidRDefault="002E4D91" w:rsidP="002E4D91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ผู้รับผิดชอบ</w:t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ab/>
        <w:t>นางสาววิจิตรา  ฉลวย</w:t>
      </w: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p w14:paraId="785BDD79" w14:textId="77777777" w:rsidR="002E4D91" w:rsidRPr="00B24BF9" w:rsidRDefault="002E4D91" w:rsidP="002E4D9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งบประมาณทั้งสิ้น</w:t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B24BF9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24BF9">
        <w:rPr>
          <w:rFonts w:ascii="TH SarabunPSK" w:hAnsi="TH SarabunPSK" w:cs="TH SarabunPSK" w:hint="cs"/>
          <w:sz w:val="32"/>
          <w:szCs w:val="32"/>
          <w:cs/>
        </w:rPr>
        <w:t>594,000</w:t>
      </w:r>
      <w:r w:rsidRPr="00B24BF9">
        <w:rPr>
          <w:rFonts w:ascii="TH SarabunPSK" w:hAnsi="TH SarabunPSK" w:cs="TH SarabunPSK" w:hint="cs"/>
          <w:sz w:val="32"/>
          <w:szCs w:val="32"/>
        </w:rPr>
        <w:t xml:space="preserve"> </w:t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บาท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(งบเงินอุดหนุนรายหัว)</w:t>
      </w:r>
    </w:p>
    <w:p w14:paraId="774C5607" w14:textId="77777777" w:rsidR="002E4D91" w:rsidRPr="00B24BF9" w:rsidRDefault="002E4D91" w:rsidP="002E4D91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ระยะเวลาการดำเนินงาน</w:t>
      </w:r>
    </w:p>
    <w:p w14:paraId="468D3A1C" w14:textId="77777777" w:rsidR="002E4D91" w:rsidRPr="00B24BF9" w:rsidRDefault="002E4D91" w:rsidP="002E4D91">
      <w:pPr>
        <w:spacing w:after="0" w:line="240" w:lineRule="auto"/>
        <w:rPr>
          <w:rFonts w:ascii="TH SarabunPSK" w:eastAsia="Times New Roman" w:hAnsi="TH SarabunPSK" w:cs="TH SarabunPSK" w:hint="cs"/>
          <w:sz w:val="16"/>
          <w:szCs w:val="16"/>
        </w:rPr>
      </w:pP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</w:p>
    <w:p w14:paraId="32FB2FD8" w14:textId="77777777" w:rsidR="002E4D91" w:rsidRPr="00B24BF9" w:rsidRDefault="002E4D91" w:rsidP="002E4D91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</w:rPr>
        <w:sym w:font="Wingdings 2" w:char="F0A3"/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ไตรมาสที่ 1 – 2 (1 เมษายน 2569 - 30 กันยายน 2569) (ภาคเรียนที่ 1)</w:t>
      </w:r>
    </w:p>
    <w:p w14:paraId="69674BFB" w14:textId="77777777" w:rsidR="002E4D91" w:rsidRPr="00B24BF9" w:rsidRDefault="002E4D91" w:rsidP="002E4D91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</w:rPr>
        <w:sym w:font="Wingdings 2" w:char="F0A3"/>
      </w:r>
      <w:r w:rsidRPr="00B24B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ไตรมาสที่ 3 – 4 (1 ตุลาคม 2569 - 31 มีนาคม 2570) (ภาคเรียนที่ 2)</w:t>
      </w:r>
    </w:p>
    <w:p w14:paraId="3ADAC635" w14:textId="77777777" w:rsidR="002E4D91" w:rsidRPr="00B24BF9" w:rsidRDefault="002E4D91" w:rsidP="002E4D91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</w:p>
    <w:p w14:paraId="75F2B9EA" w14:textId="77777777" w:rsidR="002E4D91" w:rsidRPr="00B24BF9" w:rsidRDefault="002E4D91" w:rsidP="002E4D91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 </w:t>
      </w: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: </w:t>
      </w: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จ้างครูอัตราจ้าง</w:t>
      </w: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(606.3)</w:t>
      </w:r>
    </w:p>
    <w:p w14:paraId="7BD33DF7" w14:textId="77777777" w:rsidR="002E4D91" w:rsidRPr="00B24BF9" w:rsidRDefault="002E4D91" w:rsidP="002E4D91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1. </w:t>
      </w: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  <w:r w:rsidRPr="00B24BF9">
        <w:rPr>
          <w:rFonts w:ascii="TH SarabunPSK" w:hAnsi="TH SarabunPSK" w:cs="TH SarabunPSK" w:hint="cs"/>
          <w:sz w:val="32"/>
          <w:szCs w:val="32"/>
        </w:rPr>
        <w:t xml:space="preserve"> </w:t>
      </w:r>
      <w:r w:rsidRPr="00B24BF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1FD2596" w14:textId="77777777" w:rsidR="002E4D91" w:rsidRPr="00B24BF9" w:rsidRDefault="002E4D91" w:rsidP="002E4D91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B24BF9">
        <w:rPr>
          <w:rFonts w:ascii="TH SarabunPSK" w:hAnsi="TH SarabunPSK" w:cs="TH SarabunPSK" w:hint="cs"/>
          <w:sz w:val="32"/>
          <w:szCs w:val="32"/>
          <w:cs/>
        </w:rPr>
        <w:t>ตามพระราชบัญญัติการศึกษาแห่งชาติ  พ.ศ. 2542  กำหนดความมุ่งหมาย ในมาตรา 6 การจัดการศึกษาต้องเป็นไปเพื่อพัฒนาคนไทยให้เป็นมนุษย์ที่สมบูรณ์ทั้งร่างกาย จิตใจ สติปัญญา ความรู้ และคุณธรรม มีจริยธรรมและวัฒนธรรมในการดำรงชีวิต สามารถอยู่ร่วมกับผู้อื่นได้อย่างมีความสุข และมาตรา 7 ในกระบวนการเรียนรู้ต้องมุ่งปลูกฝังจิตสำนึกที่ถูกต้องเกี่ยวกับการเมืองการปกครองในระบอบประชาธิปไตยอันมีพระมหากษัตริย์ทรงเป็นประมุข รู้จักรักษาและส่งเสริมสิทธิ หน้าที่ เสรีภาพ ความเคารพกฎหมาย ความเสมอภาค และศักดิ์ศรีความเป็นมนุษย์ มีความภาคภูมิใจในความเป็นไทย รู้จักรักษาผลประโยชน์ส่วนรวมและของประเทศชาติ รวมทั้งส่งเสริมศาสนา ศิลปะวัฒนธรรมของชาติ การกีฬา ภูมิปัญญาท้องถิ่น ภูมิปัญญาไทย และ</w:t>
      </w:r>
      <w:r w:rsidRPr="00B24BF9">
        <w:rPr>
          <w:rFonts w:ascii="TH SarabunPSK" w:hAnsi="TH SarabunPSK" w:cs="TH SarabunPSK" w:hint="cs"/>
          <w:sz w:val="32"/>
          <w:szCs w:val="32"/>
          <w:cs/>
        </w:rPr>
        <w:lastRenderedPageBreak/>
        <w:t>ความรู้อันเป็นสากล ตลอดจนอนุรักษ์ทรัพยากรธรรมชาติและสิ่งแวดล้อม มีความสามารถในการประกอบอาชีพ รู้จักพึ่งตนเอง มีความริเริ่มสร้างสรรค์ ใฝ่รู้และเรียนรู้ด้วยตนเองอย่างต่อเนื่อง</w:t>
      </w:r>
    </w:p>
    <w:p w14:paraId="1797EB3F" w14:textId="77777777" w:rsidR="002E4D91" w:rsidRPr="00B24BF9" w:rsidRDefault="002E4D91" w:rsidP="002E4D91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B24BF9">
        <w:rPr>
          <w:rFonts w:ascii="TH SarabunPSK" w:hAnsi="TH SarabunPSK" w:cs="TH SarabunPSK" w:hint="cs"/>
          <w:sz w:val="32"/>
          <w:szCs w:val="32"/>
          <w:cs/>
        </w:rPr>
        <w:t xml:space="preserve">“การศึกษา” คือกระบวนการเรียนรู้เพื่อความเจริญงอกงามของบุคคลและสังคมโดยการถ่ายทอดความรู้ การฝึก การอบรม การสืบสานทางวัฒนธรรม การสร้างสรรค์จรรโลงความก้าวหน้าทางวิชาการ การสร้างองค์ความรู้อันเกิดจากการจัดสภาพแวดล้อม สังคม การเรียนรู้และปัจจัยเกื้อหนุนให้บุคคลเรียนรู้อย่างต่อเนื่องตลอดชีวิต และผู้ที่จัดการศึกษาคือ “ครู” ซึ่งเป็นบุคลากรวิชาชีพซึ่งทำหน้าที่หลักทางด้านการเรียนการสอนและการส่งเสริมการเรียนรู้ของผู้เรียนด้วยวิธีการต่าง ๆ ในสถานศึกษาทั้งของรัฐ เอกชน </w:t>
      </w:r>
    </w:p>
    <w:p w14:paraId="3A289E30" w14:textId="77777777" w:rsidR="002E4D91" w:rsidRPr="00B24BF9" w:rsidRDefault="002E4D91" w:rsidP="002E4D91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B24BF9">
        <w:rPr>
          <w:rFonts w:ascii="TH SarabunPSK" w:hAnsi="TH SarabunPSK" w:cs="TH SarabunPSK" w:hint="cs"/>
          <w:sz w:val="32"/>
          <w:szCs w:val="32"/>
          <w:cs/>
        </w:rPr>
        <w:t>โรงเรียนศรีสำโรงชน</w:t>
      </w:r>
      <w:proofErr w:type="spellStart"/>
      <w:r w:rsidRPr="00B24BF9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B24BF9">
        <w:rPr>
          <w:rFonts w:ascii="TH SarabunPSK" w:hAnsi="TH SarabunPSK" w:cs="TH SarabunPSK" w:hint="cs"/>
          <w:sz w:val="32"/>
          <w:szCs w:val="32"/>
          <w:cs/>
        </w:rPr>
        <w:t xml:space="preserve">ถัมภ์ พบว่า บุคลากรครู </w:t>
      </w:r>
      <w:bookmarkStart w:id="0" w:name="_Hlk159792453"/>
      <w:r w:rsidRPr="00B24BF9"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กลุ่มสาระการเรียนรู้ต่างๆ  ได้แก่ กลุ่มสาระการเรียนรู้ศิลปะ (ดนตรีสากล) กลุ่มสาระการเรียนรู้ภาษาต่างประเทศ (ภาษาจีน) กลุ่มสาระการเรียนรู้คณิตศาสตร์ และกลุ่มสาระการเรียนรู้สุขศึกษาและพลศึกษา</w:t>
      </w:r>
      <w:bookmarkEnd w:id="0"/>
      <w:r w:rsidRPr="00B24BF9">
        <w:rPr>
          <w:rFonts w:ascii="TH SarabunPSK" w:hAnsi="TH SarabunPSK" w:cs="TH SarabunPSK" w:hint="cs"/>
          <w:sz w:val="32"/>
          <w:szCs w:val="32"/>
          <w:cs/>
        </w:rPr>
        <w:t xml:space="preserve"> มีไม่เพียงพอต่อการบริหารด้านการจัดการเรียนการสอนของฝ่ายวิชาการ เพื่อให้การจัดกระบวนการเรียนการสอนดำเนินการอย่างเต็มประสิทธิภาพ ทางโรงเรียนจึงจำเป็นต้องสรรหาบุคลากรฝ่ายสนับสนุนการเรียนการสอนโดยจัดจ้างบุคคล ที่มีความรู้ความสามารถมาเพื่อสนับสนุนการจัดกระบวนการเรียนการสอนดังกล่าวเพื่อส่งเสริมพัฒนาการจัดการเรียนการสอนที่มุ่งส่งผลสัมฤทธิ์ทางการเรียนของผู้เรียนให้มีประสิทธิภาพและเกิดประสิทธิผลอย่างสูงสุด</w:t>
      </w:r>
    </w:p>
    <w:p w14:paraId="43496A29" w14:textId="77777777" w:rsidR="002E4D91" w:rsidRPr="00B24BF9" w:rsidRDefault="002E4D91" w:rsidP="002E4D91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27A6EBF" w14:textId="77777777" w:rsidR="002E4D91" w:rsidRPr="00B24BF9" w:rsidRDefault="002E4D91" w:rsidP="002E4D91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B24BF9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 w:rsidRPr="00B24BF9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5DF79D01" w14:textId="77777777" w:rsidR="002E4D91" w:rsidRPr="00B24BF9" w:rsidRDefault="002E4D91" w:rsidP="002E4D91">
      <w:pPr>
        <w:spacing w:after="0" w:line="240" w:lineRule="auto"/>
        <w:ind w:left="142" w:firstLine="578"/>
        <w:jc w:val="thaiDistribute"/>
        <w:rPr>
          <w:rFonts w:ascii="TH SarabunPSK" w:hAnsi="TH SarabunPSK" w:cs="TH SarabunPSK" w:hint="cs"/>
          <w:sz w:val="32"/>
          <w:szCs w:val="32"/>
        </w:rPr>
      </w:pPr>
      <w:bookmarkStart w:id="1" w:name="_Hlk159146135"/>
      <w:r w:rsidRPr="00B24BF9">
        <w:rPr>
          <w:rFonts w:ascii="TH SarabunPSK" w:hAnsi="TH SarabunPSK" w:cs="TH SarabunPSK" w:hint="cs"/>
          <w:sz w:val="32"/>
          <w:szCs w:val="32"/>
          <w:cs/>
        </w:rPr>
        <w:t>1. เพื่อจัดหาครูผู้สอนที่มีความรู้ความสามารถในการจัดการเรียนการสอนกลุ่มสาระการเรียนรู้ศิลปะ (ดนตรีสากล) กลุ่มสาระการเรียนรู้ภาษาต่างประเทศ (ภาษาจีน) กลุ่มสาระการเรียนรู้คณิตศาสตร์ และกลุ่มสาระการเรียนรู้สุขศึกษาและพลศึกษาให้กับผู้เรียน</w:t>
      </w:r>
    </w:p>
    <w:p w14:paraId="7F4F26DF" w14:textId="77777777" w:rsidR="002E4D91" w:rsidRPr="00B24BF9" w:rsidRDefault="002E4D91" w:rsidP="002E4D91">
      <w:pPr>
        <w:spacing w:after="0" w:line="240" w:lineRule="auto"/>
        <w:ind w:left="142" w:firstLine="578"/>
        <w:rPr>
          <w:rFonts w:ascii="TH SarabunPSK" w:hAnsi="TH SarabunPSK" w:cs="TH SarabunPSK" w:hint="cs"/>
          <w:sz w:val="16"/>
          <w:szCs w:val="16"/>
        </w:rPr>
      </w:pPr>
      <w:r w:rsidRPr="00B24BF9">
        <w:rPr>
          <w:rFonts w:ascii="TH SarabunPSK" w:hAnsi="TH SarabunPSK" w:cs="TH SarabunPSK" w:hint="cs"/>
          <w:sz w:val="32"/>
          <w:szCs w:val="32"/>
          <w:cs/>
        </w:rPr>
        <w:t>2. เพื่อให้ผู้เรียนมีผลสัมฤทธิ์ทางการเรียนสูงขึ้น</w:t>
      </w:r>
    </w:p>
    <w:bookmarkEnd w:id="1"/>
    <w:p w14:paraId="1A932E5A" w14:textId="77777777" w:rsidR="002E4D91" w:rsidRPr="00B24BF9" w:rsidRDefault="002E4D91" w:rsidP="002E4D91">
      <w:pPr>
        <w:spacing w:after="0" w:line="240" w:lineRule="auto"/>
        <w:rPr>
          <w:rFonts w:ascii="TH SarabunPSK" w:hAnsi="TH SarabunPSK" w:cs="TH SarabunPSK" w:hint="cs"/>
          <w:b/>
          <w:bCs/>
          <w:sz w:val="16"/>
          <w:szCs w:val="16"/>
        </w:rPr>
      </w:pP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14:paraId="1B65F78F" w14:textId="77777777" w:rsidR="002E4D91" w:rsidRPr="00B24BF9" w:rsidRDefault="002E4D91" w:rsidP="002E4D91">
      <w:pPr>
        <w:spacing w:after="0" w:line="240" w:lineRule="auto"/>
        <w:ind w:left="142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  <w:r w:rsidRPr="00B24BF9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t xml:space="preserve">3. </w:t>
      </w: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 w:rsidRPr="00B24BF9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31D6D9A7" w14:textId="77777777" w:rsidR="002E4D91" w:rsidRPr="00B24BF9" w:rsidRDefault="002E4D91" w:rsidP="002E4D91">
      <w:pPr>
        <w:spacing w:after="0" w:line="240" w:lineRule="auto"/>
        <w:ind w:left="142" w:firstLine="578"/>
        <w:rPr>
          <w:rFonts w:ascii="TH SarabunPSK" w:hAnsi="TH SarabunPSK" w:cs="TH SarabunPSK" w:hint="cs"/>
          <w:b/>
          <w:bCs/>
          <w:sz w:val="32"/>
          <w:szCs w:val="32"/>
        </w:rPr>
      </w:pP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  <w:r w:rsidRPr="00B24BF9">
        <w:rPr>
          <w:rFonts w:ascii="TH SarabunPSK" w:hAnsi="TH SarabunPSK" w:cs="TH SarabunPSK" w:hint="cs"/>
          <w:sz w:val="32"/>
          <w:szCs w:val="32"/>
        </w:rPr>
        <w:t xml:space="preserve"> </w:t>
      </w:r>
      <w:r w:rsidRPr="00B24B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B24BF9">
        <w:rPr>
          <w:rFonts w:ascii="TH SarabunPSK" w:hAnsi="TH SarabunPSK" w:cs="TH SarabunPSK" w:hint="cs"/>
          <w:b/>
          <w:bCs/>
          <w:sz w:val="32"/>
          <w:szCs w:val="32"/>
        </w:rPr>
        <w:t>Output)</w:t>
      </w: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1A68B80F" w14:textId="77777777" w:rsidR="002E4D91" w:rsidRPr="00B24BF9" w:rsidRDefault="002E4D91" w:rsidP="002E4D91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 w:rsidRPr="00B24BF9">
        <w:rPr>
          <w:rFonts w:ascii="TH SarabunPSK" w:hAnsi="TH SarabunPSK" w:cs="TH SarabunPSK" w:hint="cs"/>
          <w:sz w:val="32"/>
          <w:szCs w:val="32"/>
          <w:cs/>
        </w:rPr>
        <w:t xml:space="preserve">1. จัดหาครูผู้สอนที่มีความรู้ความสามารถในการจัดการเรียนการสอนวิชาดนตรีสากล  วิชาภาษาจีน </w:t>
      </w:r>
      <w:r w:rsidRPr="00B24BF9">
        <w:rPr>
          <w:rFonts w:ascii="TH SarabunPSK" w:hAnsi="TH SarabunPSK" w:cs="TH SarabunPSK" w:hint="cs"/>
          <w:sz w:val="32"/>
          <w:szCs w:val="32"/>
          <w:cs/>
        </w:rPr>
        <w:br/>
        <w:t>วิชาคณิตศาสตร์ และวิชาสุขศึกษาและพลศึกษาจำนวน 5</w:t>
      </w:r>
      <w:r w:rsidRPr="00B24BF9">
        <w:rPr>
          <w:rFonts w:ascii="TH SarabunPSK" w:hAnsi="TH SarabunPSK" w:cs="TH SarabunPSK" w:hint="cs"/>
          <w:sz w:val="32"/>
          <w:szCs w:val="32"/>
        </w:rPr>
        <w:t xml:space="preserve"> </w:t>
      </w:r>
      <w:r w:rsidRPr="00B24BF9">
        <w:rPr>
          <w:rFonts w:ascii="TH SarabunPSK" w:hAnsi="TH SarabunPSK" w:cs="TH SarabunPSK" w:hint="cs"/>
          <w:sz w:val="32"/>
          <w:szCs w:val="32"/>
          <w:cs/>
        </w:rPr>
        <w:t>อัตรา คิดเป็นร้อยละ 100</w:t>
      </w:r>
    </w:p>
    <w:p w14:paraId="3E69C980" w14:textId="77777777" w:rsidR="002E4D91" w:rsidRPr="00B24BF9" w:rsidRDefault="002E4D91" w:rsidP="002E4D91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 w:rsidRPr="00B24BF9">
        <w:rPr>
          <w:rFonts w:ascii="TH SarabunPSK" w:hAnsi="TH SarabunPSK" w:cs="TH SarabunPSK" w:hint="cs"/>
          <w:sz w:val="32"/>
          <w:szCs w:val="32"/>
          <w:cs/>
        </w:rPr>
        <w:t>2</w:t>
      </w:r>
      <w:r w:rsidRPr="00B24BF9">
        <w:rPr>
          <w:rFonts w:ascii="TH SarabunPSK" w:hAnsi="TH SarabunPSK" w:cs="TH SarabunPSK" w:hint="cs"/>
          <w:sz w:val="32"/>
          <w:szCs w:val="32"/>
        </w:rPr>
        <w:t>.</w:t>
      </w:r>
      <w:r w:rsidRPr="00B24BF9">
        <w:rPr>
          <w:rFonts w:ascii="TH SarabunPSK" w:hAnsi="TH SarabunPSK" w:cs="TH SarabunPSK" w:hint="cs"/>
          <w:sz w:val="32"/>
          <w:szCs w:val="32"/>
          <w:cs/>
        </w:rPr>
        <w:t xml:space="preserve"> ผู้เรียนร้อยละ </w:t>
      </w:r>
      <w:r w:rsidRPr="00B24BF9">
        <w:rPr>
          <w:rFonts w:ascii="TH SarabunPSK" w:hAnsi="TH SarabunPSK" w:cs="TH SarabunPSK" w:hint="cs"/>
          <w:sz w:val="32"/>
          <w:szCs w:val="32"/>
        </w:rPr>
        <w:t xml:space="preserve">90 </w:t>
      </w:r>
      <w:r w:rsidRPr="00B24BF9">
        <w:rPr>
          <w:rFonts w:ascii="TH SarabunPSK" w:hAnsi="TH SarabunPSK" w:cs="TH SarabunPSK" w:hint="cs"/>
          <w:sz w:val="32"/>
          <w:szCs w:val="32"/>
          <w:cs/>
        </w:rPr>
        <w:t>มีผลสัมฤทธิ์ทางการเรียนสูงขึ้นกว่าปีการศึกษา 2568</w:t>
      </w:r>
    </w:p>
    <w:p w14:paraId="7B641A39" w14:textId="77777777" w:rsidR="002E4D91" w:rsidRPr="00B24BF9" w:rsidRDefault="002E4D91" w:rsidP="002E4D91">
      <w:pPr>
        <w:spacing w:after="0" w:line="240" w:lineRule="auto"/>
        <w:ind w:firstLine="709"/>
        <w:rPr>
          <w:rFonts w:ascii="TH SarabunPSK" w:hAnsi="TH SarabunPSK" w:cs="TH SarabunPSK" w:hint="cs"/>
          <w:b/>
          <w:bCs/>
          <w:sz w:val="32"/>
          <w:szCs w:val="32"/>
        </w:rPr>
      </w:pP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เป้าหมายเชิงคุณภาพ (</w:t>
      </w:r>
      <w:r w:rsidRPr="00B24BF9">
        <w:rPr>
          <w:rFonts w:ascii="TH SarabunPSK" w:hAnsi="TH SarabunPSK" w:cs="TH SarabunPSK" w:hint="cs"/>
          <w:b/>
          <w:bCs/>
          <w:sz w:val="32"/>
          <w:szCs w:val="32"/>
        </w:rPr>
        <w:t>Outcome)</w:t>
      </w:r>
      <w:r w:rsidRPr="00B24BF9">
        <w:rPr>
          <w:rFonts w:ascii="TH SarabunPSK" w:hAnsi="TH SarabunPSK" w:cs="TH SarabunPSK" w:hint="cs"/>
          <w:sz w:val="32"/>
          <w:szCs w:val="32"/>
        </w:rPr>
        <w:t xml:space="preserve">  </w:t>
      </w:r>
    </w:p>
    <w:p w14:paraId="4A4EFE08" w14:textId="77777777" w:rsidR="002E4D91" w:rsidRPr="00B24BF9" w:rsidRDefault="002E4D91" w:rsidP="002E4D91">
      <w:pPr>
        <w:spacing w:after="0" w:line="240" w:lineRule="auto"/>
        <w:ind w:firstLine="709"/>
        <w:rPr>
          <w:rFonts w:ascii="TH SarabunPSK" w:hAnsi="TH SarabunPSK" w:cs="TH SarabunPSK" w:hint="cs"/>
          <w:sz w:val="32"/>
          <w:szCs w:val="32"/>
        </w:rPr>
      </w:pPr>
      <w:r w:rsidRPr="00B24BF9">
        <w:rPr>
          <w:rFonts w:ascii="TH SarabunPSK" w:hAnsi="TH SarabunPSK" w:cs="TH SarabunPSK" w:hint="cs"/>
          <w:sz w:val="32"/>
          <w:szCs w:val="32"/>
          <w:cs/>
        </w:rPr>
        <w:t>1. ผู้เรียนทุกระดับชั้นได้รับการจัดการเรียนการสอนวิชาดนตรีสากล วิชาภาษาจีน วิชาคณิตศาสตร์ และวิชาสุขศึกษาและพลศึกษา โดยครูที่ตรงสาขาวิชาได้อย่างมีประสิทธิภาพ</w:t>
      </w:r>
    </w:p>
    <w:p w14:paraId="53746687" w14:textId="77777777" w:rsidR="002E4D91" w:rsidRPr="00B24BF9" w:rsidRDefault="002E4D91" w:rsidP="002E4D91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 w:rsidRPr="00B24BF9">
        <w:rPr>
          <w:rFonts w:ascii="TH SarabunPSK" w:hAnsi="TH SarabunPSK" w:cs="TH SarabunPSK" w:hint="cs"/>
          <w:sz w:val="32"/>
          <w:szCs w:val="32"/>
          <w:cs/>
        </w:rPr>
        <w:t>2. ผู้เรียนมีผลสัมฤทธิ์ทางการเรียนสูงขึ้นและเป็นไปตามค่าเป้าหมายของสถานศึกษากำหนดได้อย่างมีประสิทธิภาพ</w:t>
      </w:r>
    </w:p>
    <w:p w14:paraId="338E18EB" w14:textId="77777777" w:rsidR="002E4D91" w:rsidRPr="00B24BF9" w:rsidRDefault="002E4D91" w:rsidP="002E4D91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</w:p>
    <w:p w14:paraId="6D5EBAF9" w14:textId="77777777" w:rsidR="002E4D91" w:rsidRPr="00B24BF9" w:rsidRDefault="002E4D91" w:rsidP="002E4D91">
      <w:pPr>
        <w:tabs>
          <w:tab w:val="left" w:pos="709"/>
        </w:tabs>
        <w:spacing w:after="12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>4. กิจกรรม/ขั้นตอนการดำเนินงาน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2E4D91" w:rsidRPr="001E5863" w14:paraId="740B75AC" w14:textId="77777777" w:rsidTr="00203743">
        <w:trPr>
          <w:tblHeader/>
        </w:trPr>
        <w:tc>
          <w:tcPr>
            <w:tcW w:w="4644" w:type="dxa"/>
            <w:vMerge w:val="restart"/>
          </w:tcPr>
          <w:p w14:paraId="6637C6DC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4D4CF0D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7317D320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2569</w:t>
            </w:r>
          </w:p>
        </w:tc>
      </w:tr>
      <w:tr w:rsidR="002E4D91" w:rsidRPr="001E5863" w14:paraId="7DC96F4B" w14:textId="77777777" w:rsidTr="00203743">
        <w:trPr>
          <w:tblHeader/>
        </w:trPr>
        <w:tc>
          <w:tcPr>
            <w:tcW w:w="4644" w:type="dxa"/>
            <w:vMerge/>
          </w:tcPr>
          <w:p w14:paraId="76AE3BD8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53AD11F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0C754B49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0AD5EBC4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4BC2732D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2E4D91" w:rsidRPr="001E5863" w14:paraId="2AD28C83" w14:textId="77777777" w:rsidTr="00203743">
        <w:trPr>
          <w:tblHeader/>
        </w:trPr>
        <w:tc>
          <w:tcPr>
            <w:tcW w:w="4644" w:type="dxa"/>
            <w:vMerge/>
          </w:tcPr>
          <w:p w14:paraId="33BF8A4E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629A821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เม.ย.-มิ.ย.69</w:t>
            </w:r>
          </w:p>
        </w:tc>
        <w:tc>
          <w:tcPr>
            <w:tcW w:w="1276" w:type="dxa"/>
          </w:tcPr>
          <w:p w14:paraId="1723D302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ก.ค.-ก.ย.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275" w:type="dxa"/>
          </w:tcPr>
          <w:p w14:paraId="54629F1C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ต.ค.-ธ.ค.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276" w:type="dxa"/>
          </w:tcPr>
          <w:p w14:paraId="667ED587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ม.ค.-มี.ค.70</w:t>
            </w:r>
          </w:p>
        </w:tc>
      </w:tr>
      <w:tr w:rsidR="002E4D91" w:rsidRPr="001E5863" w14:paraId="71A822FA" w14:textId="77777777" w:rsidTr="00203743">
        <w:tc>
          <w:tcPr>
            <w:tcW w:w="4644" w:type="dxa"/>
          </w:tcPr>
          <w:p w14:paraId="6A6549B7" w14:textId="77777777" w:rsidR="002E4D91" w:rsidRPr="001E5863" w:rsidRDefault="002E4D91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จัดจ้างครูผู้สอน</w:t>
            </w:r>
          </w:p>
          <w:p w14:paraId="4AC9E04D" w14:textId="77777777" w:rsidR="002E4D91" w:rsidRPr="001E5863" w:rsidRDefault="002E4D91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เสนอขออนุมัติโครงการ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3DAEB640" w14:textId="77777777" w:rsidR="002E4D91" w:rsidRPr="001E5863" w:rsidRDefault="002E4D91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แต่งตั้งคณะกรรมการดำเนินงาน</w:t>
            </w:r>
          </w:p>
          <w:p w14:paraId="72928BA4" w14:textId="77777777" w:rsidR="002E4D91" w:rsidRPr="001E5863" w:rsidRDefault="002E4D91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ประชุมคณะกรรมการดำเนินงานจัดทำประกาศรับสมัคร</w:t>
            </w:r>
          </w:p>
          <w:p w14:paraId="7B03FCF9" w14:textId="77777777" w:rsidR="002E4D91" w:rsidRPr="001E5863" w:rsidRDefault="002E4D91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ประชาสัมพันธ์และรับสมัคร</w:t>
            </w:r>
          </w:p>
          <w:p w14:paraId="7F1295CB" w14:textId="3292A002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5.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ดำเนินงานจัดจ้าง</w:t>
            </w:r>
          </w:p>
        </w:tc>
        <w:tc>
          <w:tcPr>
            <w:tcW w:w="1418" w:type="dxa"/>
          </w:tcPr>
          <w:p w14:paraId="07098E60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4A7B5A5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00F03A56" w14:textId="77777777" w:rsidR="002E4D91" w:rsidRPr="001E5863" w:rsidRDefault="002E4D91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1AFA9BFC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1B3EC281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51B8976E" w14:textId="77777777" w:rsidR="002E4D91" w:rsidRPr="001E5863" w:rsidRDefault="002E4D91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319640E0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14:paraId="6C438E5D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6B98071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4581563A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0DD5CD8F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5E3B9C4C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FE7F60A" w14:textId="77777777" w:rsidR="002E4D91" w:rsidRPr="001E5863" w:rsidRDefault="002E4D91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70D69CB8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275" w:type="dxa"/>
          </w:tcPr>
          <w:p w14:paraId="74473CCC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6BF444FC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5076086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570EBA96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6B18F863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37FDDD62" w14:textId="77777777" w:rsidR="002E4D91" w:rsidRPr="001E5863" w:rsidRDefault="002E4D91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2122D657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14:paraId="508583FF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D25B6EA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AE6EA5B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7B95324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0BB75AC2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4216D51" w14:textId="77777777" w:rsidR="002E4D91" w:rsidRPr="001E5863" w:rsidRDefault="002E4D91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616B6FAD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</w:tr>
      <w:tr w:rsidR="002E4D91" w:rsidRPr="001E5863" w14:paraId="3678F26E" w14:textId="77777777" w:rsidTr="00203743">
        <w:tc>
          <w:tcPr>
            <w:tcW w:w="4644" w:type="dxa"/>
          </w:tcPr>
          <w:p w14:paraId="5A52B692" w14:textId="77777777" w:rsidR="002E4D91" w:rsidRPr="001E5863" w:rsidRDefault="002E4D91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2 การจัดการเรียนการสอนและกิจกรรม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</w:p>
          <w:p w14:paraId="3232F2A8" w14:textId="77777777" w:rsidR="002E4D91" w:rsidRPr="001E5863" w:rsidRDefault="002E4D91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เสริมหลักสูตร</w:t>
            </w:r>
          </w:p>
          <w:p w14:paraId="6793D4EC" w14:textId="77777777" w:rsidR="002E4D91" w:rsidRPr="001E5863" w:rsidRDefault="002E4D91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จัดทำหลักสูตรรายวิชาพื้นฐานและเพิ่มเติมที่ส่งเสริมการเรียนรู้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2D5C3CEC" w14:textId="77777777" w:rsidR="002E4D91" w:rsidRPr="001E5863" w:rsidRDefault="002E4D91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จัดกิจกรรมเสริมหลักสูตรที่พัฒนาทักษะ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1DDB4C53" w14:textId="3E11369B" w:rsidR="002E4D91" w:rsidRPr="002E4D91" w:rsidRDefault="002E4D91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ดำเนินการจัดการเรียนรู้และกิจกรรมเสริมหลักสูตร</w:t>
            </w:r>
          </w:p>
        </w:tc>
        <w:tc>
          <w:tcPr>
            <w:tcW w:w="1418" w:type="dxa"/>
          </w:tcPr>
          <w:p w14:paraId="010BE120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3FC83B5A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F99C468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4910D7D8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635624C" w14:textId="77777777" w:rsidR="002E4D91" w:rsidRPr="001E5863" w:rsidRDefault="002E4D91" w:rsidP="00203743">
            <w:pPr>
              <w:tabs>
                <w:tab w:val="left" w:pos="709"/>
              </w:tabs>
              <w:spacing w:after="0" w:line="48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6908B581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14:paraId="0E28030A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0093CB3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D6A5CFE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47E5E6E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</w:p>
          <w:p w14:paraId="1EF97A01" w14:textId="77777777" w:rsidR="002E4D91" w:rsidRPr="001E5863" w:rsidRDefault="002E4D91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63CA3C3F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5" w:type="dxa"/>
          </w:tcPr>
          <w:p w14:paraId="60762C74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09449BD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3DDAB35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9FDD809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</w:p>
          <w:p w14:paraId="0A55AB90" w14:textId="77777777" w:rsidR="002E4D91" w:rsidRPr="001E5863" w:rsidRDefault="002E4D91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13A36212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14:paraId="7DF60D33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365545D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16250EC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3C73F1B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</w:p>
          <w:p w14:paraId="3DCCD2B0" w14:textId="77777777" w:rsidR="002E4D91" w:rsidRPr="001E5863" w:rsidRDefault="002E4D91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75BB88B8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</w:tc>
      </w:tr>
      <w:tr w:rsidR="002E4D91" w:rsidRPr="001E5863" w14:paraId="57A1A8DD" w14:textId="77777777" w:rsidTr="00203743">
        <w:tc>
          <w:tcPr>
            <w:tcW w:w="4644" w:type="dxa"/>
          </w:tcPr>
          <w:p w14:paraId="58F93BE7" w14:textId="77777777" w:rsidR="002E4D91" w:rsidRPr="001E5863" w:rsidRDefault="002E4D91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3 การประเมินคุณภาพและความพึงพอใจ</w:t>
            </w:r>
          </w:p>
          <w:p w14:paraId="6C7BF3DE" w14:textId="77777777" w:rsidR="002E4D91" w:rsidRPr="001E5863" w:rsidRDefault="002E4D91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กำกับ ติดตาม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ประเมินผลการปฏิบัติงาน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6A477B84" w14:textId="77777777" w:rsidR="002E4D91" w:rsidRPr="001E5863" w:rsidRDefault="002E4D91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สอบถามความพึงพอใจของผู้เรียนและผู้เกี่ยวข้อง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535A5822" w14:textId="77777777" w:rsidR="002E4D91" w:rsidRPr="001E5863" w:rsidRDefault="002E4D91" w:rsidP="00203743">
            <w:pPr>
              <w:tabs>
                <w:tab w:val="left" w:pos="2985"/>
              </w:tabs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รายงานสรุปผลการดำเนินงานตามโครงการ</w:t>
            </w:r>
          </w:p>
        </w:tc>
        <w:tc>
          <w:tcPr>
            <w:tcW w:w="1418" w:type="dxa"/>
          </w:tcPr>
          <w:p w14:paraId="4BF400BE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ACD648B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64971B6F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40463BE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7733184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93F3EFC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3A6045EE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A678305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</w:tcPr>
          <w:p w14:paraId="101A1C34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4B8B202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4C91DCA1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2C9E787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6C3F41E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06790715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115E7C" w14:textId="77777777" w:rsidR="002E4D91" w:rsidRPr="001E5863" w:rsidRDefault="002E4D91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71629B2D" w14:textId="77777777" w:rsidR="002E4D91" w:rsidRPr="001E5863" w:rsidRDefault="002E4D91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6EE80F59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</w:tc>
      </w:tr>
    </w:tbl>
    <w:p w14:paraId="6FD816E6" w14:textId="77777777" w:rsidR="002E4D91" w:rsidRPr="008D0071" w:rsidRDefault="002E4D91" w:rsidP="002E4D91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FF375FB" w14:textId="77777777" w:rsidR="002E4D91" w:rsidRPr="003B727C" w:rsidRDefault="002E4D91" w:rsidP="002E4D9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  <w:cs/>
        </w:rPr>
      </w:pP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B24BF9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 จำนวน 594,000</w:t>
      </w:r>
      <w:r w:rsidRPr="00B24BF9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บาท </w:t>
      </w:r>
      <w:r>
        <w:rPr>
          <w:rFonts w:ascii="TH SarabunPSK" w:hAnsi="TH SarabunPSK" w:cs="TH SarabunPSK" w:hint="cs"/>
          <w:sz w:val="32"/>
          <w:szCs w:val="32"/>
          <w:cs/>
        </w:rPr>
        <w:t>(งบเงินอุดหนุนรายหัว)</w:t>
      </w:r>
    </w:p>
    <w:p w14:paraId="4A0204E9" w14:textId="77777777" w:rsidR="002E4D91" w:rsidRPr="00B24BF9" w:rsidRDefault="002E4D91" w:rsidP="002E4D91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A83399B" w14:textId="77777777" w:rsidR="002E4D91" w:rsidRPr="00B24BF9" w:rsidRDefault="002E4D91" w:rsidP="002E4D91">
      <w:pPr>
        <w:tabs>
          <w:tab w:val="left" w:pos="709"/>
        </w:tabs>
        <w:spacing w:after="120" w:line="240" w:lineRule="auto"/>
        <w:ind w:firstLine="11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Pr="00B24BF9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1730"/>
      </w:tblGrid>
      <w:tr w:rsidR="002E4D91" w:rsidRPr="001E5863" w14:paraId="54983B66" w14:textId="77777777" w:rsidTr="00203743">
        <w:tc>
          <w:tcPr>
            <w:tcW w:w="3261" w:type="dxa"/>
            <w:vMerge w:val="restart"/>
            <w:vAlign w:val="center"/>
          </w:tcPr>
          <w:p w14:paraId="2745DCC8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3E33A698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  <w:vAlign w:val="center"/>
          </w:tcPr>
          <w:p w14:paraId="5E8AE910" w14:textId="77777777" w:rsidR="002E4D91" w:rsidRPr="001E5863" w:rsidRDefault="002E4D91" w:rsidP="00203743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1730" w:type="dxa"/>
            <w:vMerge w:val="restart"/>
            <w:vAlign w:val="center"/>
          </w:tcPr>
          <w:p w14:paraId="121BEE78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E4D91" w:rsidRPr="001E5863" w14:paraId="130DF849" w14:textId="77777777" w:rsidTr="00203743">
        <w:tc>
          <w:tcPr>
            <w:tcW w:w="3261" w:type="dxa"/>
            <w:vMerge/>
          </w:tcPr>
          <w:p w14:paraId="6F2B8EAB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750D356C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6C76174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  <w:vAlign w:val="center"/>
          </w:tcPr>
          <w:p w14:paraId="79F2644C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  <w:vAlign w:val="center"/>
          </w:tcPr>
          <w:p w14:paraId="62FEAA8C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730" w:type="dxa"/>
            <w:vMerge/>
          </w:tcPr>
          <w:p w14:paraId="5EE1AF46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2E4D91" w:rsidRPr="001E5863" w14:paraId="686F8327" w14:textId="77777777" w:rsidTr="00203743">
        <w:tc>
          <w:tcPr>
            <w:tcW w:w="3261" w:type="dxa"/>
          </w:tcPr>
          <w:p w14:paraId="19FAB28F" w14:textId="77777777" w:rsidR="002E4D91" w:rsidRPr="001E5863" w:rsidRDefault="002E4D91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จัดจ้างครูผู้สอน</w:t>
            </w:r>
          </w:p>
          <w:p w14:paraId="41A0C79B" w14:textId="77777777" w:rsidR="002E4D91" w:rsidRPr="001E5863" w:rsidRDefault="002E4D91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ค่าจ้างครู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5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14:paraId="50164CDD" w14:textId="77777777" w:rsidR="002E4D91" w:rsidRPr="001E5863" w:rsidRDefault="002E4D91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คนละ 9,900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x 12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เดือน)</w:t>
            </w:r>
          </w:p>
        </w:tc>
        <w:tc>
          <w:tcPr>
            <w:tcW w:w="1276" w:type="dxa"/>
          </w:tcPr>
          <w:p w14:paraId="028FA609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BE16263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594,000</w:t>
            </w:r>
          </w:p>
        </w:tc>
        <w:tc>
          <w:tcPr>
            <w:tcW w:w="1276" w:type="dxa"/>
          </w:tcPr>
          <w:p w14:paraId="708855DE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95317B1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594,000</w:t>
            </w:r>
          </w:p>
        </w:tc>
        <w:tc>
          <w:tcPr>
            <w:tcW w:w="1134" w:type="dxa"/>
          </w:tcPr>
          <w:p w14:paraId="43C0A676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0BEC971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4242E651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B8A8B58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30" w:type="dxa"/>
            <w:vAlign w:val="center"/>
          </w:tcPr>
          <w:p w14:paraId="2D10613F" w14:textId="77777777" w:rsidR="002E4D91" w:rsidRPr="001E5863" w:rsidRDefault="002E4D91" w:rsidP="00203743">
            <w:pPr>
              <w:spacing w:after="0"/>
              <w:ind w:left="-57"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นางสาววิจิตรา  ฉลวย</w:t>
            </w:r>
          </w:p>
        </w:tc>
      </w:tr>
      <w:tr w:rsidR="002E4D91" w:rsidRPr="001E5863" w14:paraId="2BCB5877" w14:textId="77777777" w:rsidTr="00203743">
        <w:tc>
          <w:tcPr>
            <w:tcW w:w="3261" w:type="dxa"/>
          </w:tcPr>
          <w:p w14:paraId="19076422" w14:textId="77777777" w:rsidR="002E4D91" w:rsidRPr="001E5863" w:rsidRDefault="002E4D91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bookmarkStart w:id="2" w:name="_Hlk159102312"/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การจัดการเรียนการสอนและกิจกรรมเสริมหลักสูตร</w:t>
            </w:r>
            <w:bookmarkEnd w:id="2"/>
          </w:p>
          <w:p w14:paraId="4B993495" w14:textId="77777777" w:rsidR="002E4D91" w:rsidRPr="001E5863" w:rsidRDefault="002E4D91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กิจกรรมการเรียนการสอน</w:t>
            </w:r>
          </w:p>
          <w:p w14:paraId="4F8315DD" w14:textId="77777777" w:rsidR="002E4D91" w:rsidRPr="001E5863" w:rsidRDefault="002E4D91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กิจกรรมเสริมหลักสูตรตามโครงการ</w:t>
            </w:r>
          </w:p>
        </w:tc>
        <w:tc>
          <w:tcPr>
            <w:tcW w:w="1276" w:type="dxa"/>
          </w:tcPr>
          <w:p w14:paraId="72EAA20A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E5742E9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4AEA010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1A3F613A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C81B8A1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794A1B2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4C0C261F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91F41CA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F2BA3A6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1831D2CD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A70BE7D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248AE34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30" w:type="dxa"/>
            <w:vAlign w:val="center"/>
          </w:tcPr>
          <w:p w14:paraId="194FF735" w14:textId="77777777" w:rsidR="002E4D91" w:rsidRPr="001E5863" w:rsidRDefault="002E4D91" w:rsidP="00203743">
            <w:pPr>
              <w:spacing w:after="0"/>
              <w:ind w:left="-57"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นางสาววิจิตรา  ฉลวย</w:t>
            </w:r>
          </w:p>
        </w:tc>
      </w:tr>
      <w:tr w:rsidR="002E4D91" w:rsidRPr="001E5863" w14:paraId="0C089958" w14:textId="77777777" w:rsidTr="00203743">
        <w:tc>
          <w:tcPr>
            <w:tcW w:w="3261" w:type="dxa"/>
          </w:tcPr>
          <w:p w14:paraId="330D8727" w14:textId="77777777" w:rsidR="002E4D91" w:rsidRPr="001E5863" w:rsidRDefault="002E4D91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3 การประเมินคุณภาพและความพึงพอใจ</w:t>
            </w:r>
          </w:p>
          <w:p w14:paraId="2906A64E" w14:textId="77777777" w:rsidR="002E4D91" w:rsidRPr="001E5863" w:rsidRDefault="002E4D91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แบบสอบถามความพึงพอใจ</w:t>
            </w:r>
          </w:p>
          <w:p w14:paraId="7F26CE95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</w:t>
            </w:r>
          </w:p>
        </w:tc>
        <w:tc>
          <w:tcPr>
            <w:tcW w:w="1276" w:type="dxa"/>
          </w:tcPr>
          <w:p w14:paraId="0ED01894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04B8F59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DC74244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70460AFC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A204F0C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4854F9B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194BDBC1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E3A4AEA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D58B7A4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7F89F719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AD98945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673FA67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30" w:type="dxa"/>
            <w:vAlign w:val="center"/>
          </w:tcPr>
          <w:p w14:paraId="1A5A0F45" w14:textId="77777777" w:rsidR="002E4D91" w:rsidRPr="001E5863" w:rsidRDefault="002E4D91" w:rsidP="00203743">
            <w:pPr>
              <w:spacing w:after="0"/>
              <w:ind w:left="-57" w:right="-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นางสาววิจิตรา  ฉลวย</w:t>
            </w:r>
          </w:p>
        </w:tc>
      </w:tr>
      <w:tr w:rsidR="002E4D91" w:rsidRPr="001E5863" w14:paraId="2227ACEF" w14:textId="77777777" w:rsidTr="00203743">
        <w:tc>
          <w:tcPr>
            <w:tcW w:w="3261" w:type="dxa"/>
          </w:tcPr>
          <w:p w14:paraId="40EF7F30" w14:textId="77777777" w:rsidR="002E4D91" w:rsidRPr="001E5863" w:rsidRDefault="002E4D91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3EEF3372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594,000</w:t>
            </w:r>
          </w:p>
        </w:tc>
        <w:tc>
          <w:tcPr>
            <w:tcW w:w="1276" w:type="dxa"/>
          </w:tcPr>
          <w:p w14:paraId="7995828A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594,000</w:t>
            </w:r>
          </w:p>
        </w:tc>
        <w:tc>
          <w:tcPr>
            <w:tcW w:w="1134" w:type="dxa"/>
          </w:tcPr>
          <w:p w14:paraId="77BDD813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49173921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730" w:type="dxa"/>
            <w:vAlign w:val="center"/>
          </w:tcPr>
          <w:p w14:paraId="1AF773F1" w14:textId="77777777" w:rsidR="002E4D91" w:rsidRPr="001E5863" w:rsidRDefault="002E4D91" w:rsidP="00203743">
            <w:pPr>
              <w:spacing w:after="0"/>
              <w:ind w:left="-57" w:right="-57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</w:tbl>
    <w:p w14:paraId="67221221" w14:textId="77777777" w:rsidR="002E4D91" w:rsidRPr="00B24BF9" w:rsidRDefault="002E4D91" w:rsidP="002E4D91">
      <w:pPr>
        <w:pStyle w:val="11"/>
        <w:spacing w:before="120" w:after="0" w:line="240" w:lineRule="auto"/>
        <w:ind w:left="0" w:firstLine="72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B24BF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หมายเหตุ</w:t>
      </w: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24BF9">
        <w:rPr>
          <w:rFonts w:ascii="TH SarabunPSK" w:hAnsi="TH SarabunPSK" w:cs="TH SarabunPSK" w:hint="cs"/>
          <w:sz w:val="32"/>
          <w:szCs w:val="32"/>
          <w:cs/>
        </w:rPr>
        <w:t>ค่าใช้จ่ายทุกรายการสามารถถัวจ่ายได้</w:t>
      </w:r>
    </w:p>
    <w:p w14:paraId="211E7CDE" w14:textId="77777777" w:rsidR="002E4D91" w:rsidRPr="00B24BF9" w:rsidRDefault="002E4D91" w:rsidP="002E4D9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9A9144F" w14:textId="77777777" w:rsidR="002E4D91" w:rsidRDefault="002E4D91" w:rsidP="002E4D91">
      <w:pPr>
        <w:tabs>
          <w:tab w:val="left" w:pos="709"/>
        </w:tabs>
        <w:spacing w:after="12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567CF55D" w14:textId="77777777" w:rsidR="002E4D91" w:rsidRPr="00B24BF9" w:rsidRDefault="002E4D91" w:rsidP="002E4D91">
      <w:pPr>
        <w:tabs>
          <w:tab w:val="left" w:pos="709"/>
        </w:tabs>
        <w:spacing w:after="12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7</w:t>
      </w:r>
      <w:r w:rsidRPr="00B24BF9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1"/>
        <w:gridCol w:w="1389"/>
        <w:gridCol w:w="1611"/>
        <w:gridCol w:w="1842"/>
      </w:tblGrid>
      <w:tr w:rsidR="002E4D91" w:rsidRPr="001E5863" w14:paraId="0ED090BD" w14:textId="77777777" w:rsidTr="00203743">
        <w:tc>
          <w:tcPr>
            <w:tcW w:w="4640" w:type="dxa"/>
            <w:vAlign w:val="center"/>
          </w:tcPr>
          <w:p w14:paraId="12DDC263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05" w:type="dxa"/>
            <w:vAlign w:val="center"/>
          </w:tcPr>
          <w:p w14:paraId="6076FC05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1" w:type="dxa"/>
            <w:vAlign w:val="center"/>
          </w:tcPr>
          <w:p w14:paraId="4FAF4486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6" w:type="dxa"/>
            <w:vAlign w:val="center"/>
          </w:tcPr>
          <w:p w14:paraId="11E4BA6D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2E4D91" w:rsidRPr="001E5863" w14:paraId="68C44AE6" w14:textId="77777777" w:rsidTr="00203743">
        <w:tc>
          <w:tcPr>
            <w:tcW w:w="4640" w:type="dxa"/>
          </w:tcPr>
          <w:p w14:paraId="724D4B6B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1E5863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u w:val="single"/>
              </w:rPr>
              <w:t>Outputs</w:t>
            </w:r>
            <w:r w:rsidRPr="001E5863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1A5340E2" w14:textId="77777777" w:rsidR="002E4D91" w:rsidRPr="001E5863" w:rsidRDefault="002E4D91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1. จัดหาครูผู้สอนที่มีความรู้ความสามารถในการจัดการเรียนการสอนให้กับผู้เรียนจำนวน 5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 คิดเป็นร้อยละ 100</w:t>
            </w:r>
          </w:p>
          <w:p w14:paraId="06ECDF11" w14:textId="77777777" w:rsidR="002E4D91" w:rsidRPr="001E5863" w:rsidRDefault="002E4D91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ผู้เรียนร้อยละ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90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มีผลสัมฤทธิ์ทางการเรียนสูงขึ้นกว่า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ปีการศึกษา 2568</w:t>
            </w:r>
          </w:p>
          <w:p w14:paraId="48365529" w14:textId="77777777" w:rsidR="002E4D91" w:rsidRPr="001E5863" w:rsidRDefault="002E4D91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05" w:type="dxa"/>
          </w:tcPr>
          <w:p w14:paraId="676DD265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B2D57FC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๑๐๐</w:t>
            </w:r>
          </w:p>
          <w:p w14:paraId="159562F3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F01B642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FB9BB60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90</w:t>
            </w:r>
          </w:p>
        </w:tc>
        <w:tc>
          <w:tcPr>
            <w:tcW w:w="1671" w:type="dxa"/>
          </w:tcPr>
          <w:p w14:paraId="33560A99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6E15651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 ตรวจสอบ</w:t>
            </w:r>
          </w:p>
          <w:p w14:paraId="0DB926E3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315948E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DF0C701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 ตรวจสอบ</w:t>
            </w:r>
          </w:p>
          <w:p w14:paraId="590F4CC6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896" w:type="dxa"/>
          </w:tcPr>
          <w:p w14:paraId="3B0138D9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8EEAC68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แบบตรวจสอบรายการ (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Checklist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3758E7E0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แบบสำรวจผลสัมฤทธิ์ทางการเรียน พร้อมแบบรายงาน</w:t>
            </w:r>
          </w:p>
        </w:tc>
      </w:tr>
      <w:tr w:rsidR="002E4D91" w:rsidRPr="001E5863" w14:paraId="2DE82E56" w14:textId="77777777" w:rsidTr="00203743">
        <w:tc>
          <w:tcPr>
            <w:tcW w:w="4640" w:type="dxa"/>
          </w:tcPr>
          <w:p w14:paraId="4D7A412E" w14:textId="77777777" w:rsidR="002E4D91" w:rsidRPr="001E5863" w:rsidRDefault="002E4D91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66236391" w14:textId="77777777" w:rsidR="002E4D91" w:rsidRPr="001E5863" w:rsidRDefault="002E4D91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1. ผู้เรียนทุกระดับชั้นได้รับการจัดการเรียนการสอนโดยครูตรงสาขาวิชาอย่างมีประสิทธิภาพ</w:t>
            </w:r>
          </w:p>
          <w:p w14:paraId="76AF940E" w14:textId="77777777" w:rsidR="002E4D91" w:rsidRPr="001E5863" w:rsidRDefault="002E4D91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8CFC9E2" w14:textId="77777777" w:rsidR="002E4D91" w:rsidRPr="001E5863" w:rsidRDefault="002E4D91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2. ผู้เรียนมีผลสัมฤทธิ์ทางการเรียนเพิ่มขึ้นและเป็นไปตามค่าเป้าหมายของสถานศึกษากำหนดได้อย่างมีประสิทธิภาพ</w:t>
            </w:r>
          </w:p>
        </w:tc>
        <w:tc>
          <w:tcPr>
            <w:tcW w:w="1405" w:type="dxa"/>
          </w:tcPr>
          <w:p w14:paraId="6680B30C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261CC4A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1E5863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14:paraId="2CE73988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D96D99E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F27599D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90</w:t>
            </w:r>
          </w:p>
          <w:p w14:paraId="03A5C65D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9B78799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671" w:type="dxa"/>
          </w:tcPr>
          <w:p w14:paraId="60D9B9B1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BB5B596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 สอบถาม</w:t>
            </w:r>
          </w:p>
          <w:p w14:paraId="2503FFC1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57754CC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  <w:p w14:paraId="6DFCED19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- ตรวจสอบ</w:t>
            </w:r>
          </w:p>
          <w:p w14:paraId="1B20D3DE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896" w:type="dxa"/>
          </w:tcPr>
          <w:p w14:paraId="556CA1D2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388DBA4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  <w:p w14:paraId="745F010F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BB89E85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4A6611B" w14:textId="77777777" w:rsidR="002E4D91" w:rsidRPr="001E5863" w:rsidRDefault="002E4D91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แบบสำรวจผลสัมฤทธิ์ทางการเรียน พร้อมแบบรายงาน</w:t>
            </w:r>
          </w:p>
        </w:tc>
      </w:tr>
    </w:tbl>
    <w:p w14:paraId="3F4677E1" w14:textId="77777777" w:rsidR="002E4D91" w:rsidRPr="00B24BF9" w:rsidRDefault="002E4D91" w:rsidP="002E4D9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D71B607" w14:textId="77777777" w:rsidR="002E4D91" w:rsidRPr="00B24BF9" w:rsidRDefault="002E4D91" w:rsidP="002E4D9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E60E25D" w14:textId="77777777" w:rsidR="002E4D91" w:rsidRPr="00B24BF9" w:rsidRDefault="002E4D91" w:rsidP="002E4D9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 w:rsidRPr="00B24BF9">
        <w:rPr>
          <w:rFonts w:ascii="TH SarabunPSK" w:hAnsi="TH SarabunPSK" w:cs="TH SarabunPSK" w:hint="cs"/>
          <w:b/>
          <w:bCs/>
          <w:sz w:val="32"/>
          <w:szCs w:val="32"/>
        </w:rPr>
        <w:t xml:space="preserve">8. </w:t>
      </w: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  <w:r w:rsidRPr="00B24BF9">
        <w:rPr>
          <w:rFonts w:ascii="TH SarabunPSK" w:hAnsi="TH SarabunPSK" w:cs="TH SarabunPSK" w:hint="cs"/>
          <w:sz w:val="32"/>
          <w:szCs w:val="32"/>
        </w:rPr>
        <w:t xml:space="preserve"> </w:t>
      </w:r>
      <w:r w:rsidRPr="00B24BF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14:paraId="45D8EFFD" w14:textId="77777777" w:rsidR="002E4D91" w:rsidRPr="00B24BF9" w:rsidRDefault="002E4D91" w:rsidP="002E4D91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B24BF9">
        <w:rPr>
          <w:rFonts w:ascii="TH SarabunPSK" w:hAnsi="TH SarabunPSK" w:cs="TH SarabunPSK" w:hint="cs"/>
          <w:sz w:val="32"/>
          <w:szCs w:val="32"/>
          <w:cs/>
        </w:rPr>
        <w:t>ผู้เรียนทุกระดับชั้นได้รับการจัดการเรียนการสอนในรายวิชาดนตรีสากล วิชาภาษาจีน วิชาคณิตศาสตร์ และวิชาสุขศึกษาและพลศึกษาที่มีความรู้ความสามารถ ส่งผลให้ผู้เรียนส่งเสริมและพัฒนาศักยภาพผู้เรียนตาม</w:t>
      </w:r>
      <w:r w:rsidRPr="00B24BF9">
        <w:rPr>
          <w:rFonts w:ascii="TH SarabunPSK" w:hAnsi="TH SarabunPSK" w:cs="TH SarabunPSK" w:hint="cs"/>
          <w:sz w:val="32"/>
          <w:szCs w:val="32"/>
          <w:cs/>
        </w:rPr>
        <w:br/>
        <w:t>พหุปัญญา พัฒนาความสามารถพิเศษ ด้านวิชาการ ด้านภาษา ด้านดนตรี ด้านกีฬา และมีผลสัมฤทธิ์ทางการสูงขึ้น เป็นไปตามค่าเป้าหมายของสถานศึกษากำหนดได้อย่างมีประสิทธิภาพ</w:t>
      </w:r>
    </w:p>
    <w:p w14:paraId="2E7B8D76" w14:textId="77777777" w:rsidR="002E4D91" w:rsidRPr="00B24BF9" w:rsidRDefault="002E4D91" w:rsidP="002E4D91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  <w:cs/>
        </w:rPr>
      </w:pPr>
    </w:p>
    <w:p w14:paraId="54EEA575" w14:textId="77777777" w:rsidR="002E4D91" w:rsidRPr="00B24BF9" w:rsidRDefault="002E4D91" w:rsidP="002E4D9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624E5F2E" w14:textId="77777777" w:rsidR="002E4D91" w:rsidRPr="00B24BF9" w:rsidRDefault="002E4D91" w:rsidP="002E4D9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73A65434" w14:textId="77777777" w:rsidR="002E4D91" w:rsidRDefault="002E4D91" w:rsidP="002E4D91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4EF94FB1" w14:textId="77777777" w:rsidR="002E4D91" w:rsidRDefault="002E4D91" w:rsidP="002E4D91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4D731C6E" w14:textId="77777777" w:rsidR="002E4D91" w:rsidRDefault="002E4D91" w:rsidP="002E4D91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54168DB6" w14:textId="77777777" w:rsidR="002E4D91" w:rsidRDefault="002E4D91" w:rsidP="002E4D91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00477296" w14:textId="77777777" w:rsidR="002E4D91" w:rsidRDefault="002E4D91" w:rsidP="002E4D91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50039472" w14:textId="77777777" w:rsidR="002E4D91" w:rsidRDefault="002E4D91" w:rsidP="002E4D91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3462BCD9" w14:textId="77777777" w:rsidR="002E4D91" w:rsidRDefault="002E4D91" w:rsidP="002E4D91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4AF3941E" w14:textId="77777777" w:rsidR="002E4D91" w:rsidRPr="00B24BF9" w:rsidRDefault="002E4D91" w:rsidP="002E4D91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7D862114" w14:textId="70A340F4" w:rsidR="002E4D91" w:rsidRPr="00B24BF9" w:rsidRDefault="002E4D91" w:rsidP="002E4D91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8F6DA2" wp14:editId="53BC0F49">
                <wp:simplePos x="0" y="0"/>
                <wp:positionH relativeFrom="margin">
                  <wp:posOffset>1745615</wp:posOffset>
                </wp:positionH>
                <wp:positionV relativeFrom="paragraph">
                  <wp:posOffset>83185</wp:posOffset>
                </wp:positionV>
                <wp:extent cx="2288540" cy="893445"/>
                <wp:effectExtent l="0" t="0" r="0" b="190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8540" cy="893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D9EC5F" w14:textId="77777777" w:rsidR="002E4D91" w:rsidRPr="003B727C" w:rsidRDefault="002E4D91" w:rsidP="002E4D9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3B727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…………………………………………………..</w:t>
                            </w:r>
                          </w:p>
                          <w:p w14:paraId="664DE827" w14:textId="77777777" w:rsidR="002E4D91" w:rsidRPr="003B727C" w:rsidRDefault="002E4D91" w:rsidP="002E4D9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3B727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</w:t>
                            </w:r>
                            <w:r w:rsidRPr="003B727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นางสาววิจิตรา ฉลวย)</w:t>
                            </w:r>
                          </w:p>
                          <w:p w14:paraId="55D012E2" w14:textId="77777777" w:rsidR="002E4D91" w:rsidRPr="003B727C" w:rsidRDefault="002E4D91" w:rsidP="002E4D9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3B727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ผู้เสนอโครงการ</w:t>
                            </w:r>
                          </w:p>
                          <w:p w14:paraId="2A714577" w14:textId="77777777" w:rsidR="002E4D91" w:rsidRDefault="002E4D91" w:rsidP="002E4D9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F6DA2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137.45pt;margin-top:6.55pt;width:180.2pt;height:70.35pt;z-index:251668480;visibility:visible;mso-wrap-style:square;mso-width-percent:40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" stroked="f">
                <v:textbox>
                  <w:txbxContent>
                    <w:p w14:paraId="7FD9EC5F" w14:textId="77777777" w:rsidR="002E4D91" w:rsidRPr="003B727C" w:rsidRDefault="002E4D91" w:rsidP="002E4D9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3B727C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…………………………………………………..</w:t>
                      </w:r>
                    </w:p>
                    <w:p w14:paraId="664DE827" w14:textId="77777777" w:rsidR="002E4D91" w:rsidRPr="003B727C" w:rsidRDefault="002E4D91" w:rsidP="002E4D9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3B727C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</w:t>
                      </w:r>
                      <w:r w:rsidRPr="003B727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นางสาววิจิตรา ฉลวย)</w:t>
                      </w:r>
                    </w:p>
                    <w:p w14:paraId="55D012E2" w14:textId="77777777" w:rsidR="002E4D91" w:rsidRPr="003B727C" w:rsidRDefault="002E4D91" w:rsidP="002E4D9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3B727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ผู้เสนอโครงการ</w:t>
                      </w:r>
                    </w:p>
                    <w:p w14:paraId="2A714577" w14:textId="77777777" w:rsidR="002E4D91" w:rsidRDefault="002E4D91" w:rsidP="002E4D91"/>
                  </w:txbxContent>
                </v:textbox>
                <w10:wrap anchorx="margin"/>
              </v:shape>
            </w:pict>
          </mc:Fallback>
        </mc:AlternateContent>
      </w: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1DB008D5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054FA3EE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5B509F0D" w14:textId="77777777" w:rsidR="002E4D91" w:rsidRPr="00B24BF9" w:rsidRDefault="002E4D91" w:rsidP="002E4D91">
      <w:pPr>
        <w:spacing w:after="0" w:line="20" w:lineRule="atLeast"/>
        <w:ind w:left="720"/>
        <w:jc w:val="center"/>
        <w:rPr>
          <w:rFonts w:ascii="TH SarabunPSK" w:hAnsi="TH SarabunPSK" w:cs="TH SarabunPSK"/>
          <w:sz w:val="32"/>
          <w:szCs w:val="32"/>
        </w:rPr>
      </w:pPr>
      <w:r w:rsidRPr="00B24BF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EF29B67" w14:textId="77777777" w:rsidR="002E4D91" w:rsidRDefault="002E4D91" w:rsidP="002E4D91">
      <w:pPr>
        <w:spacing w:after="0" w:line="20" w:lineRule="atLeast"/>
        <w:jc w:val="center"/>
        <w:rPr>
          <w:rFonts w:ascii="TH SarabunPSK" w:hAnsi="TH SarabunPSK" w:cs="TH SarabunPSK"/>
          <w:sz w:val="32"/>
          <w:szCs w:val="32"/>
        </w:rPr>
      </w:pPr>
    </w:p>
    <w:p w14:paraId="7C40848C" w14:textId="77777777" w:rsidR="002E4D91" w:rsidRDefault="002E4D91" w:rsidP="002E4D91">
      <w:pPr>
        <w:spacing w:after="0" w:line="20" w:lineRule="atLeast"/>
        <w:jc w:val="center"/>
        <w:rPr>
          <w:rFonts w:ascii="TH SarabunPSK" w:hAnsi="TH SarabunPSK" w:cs="TH SarabunPSK"/>
          <w:sz w:val="32"/>
          <w:szCs w:val="32"/>
        </w:rPr>
      </w:pPr>
    </w:p>
    <w:p w14:paraId="5229EFA9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2DDC0987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6D663F6E" w14:textId="2B1FC7B3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6DCE72" wp14:editId="571DBE71">
                <wp:simplePos x="0" y="0"/>
                <wp:positionH relativeFrom="margin">
                  <wp:posOffset>1744980</wp:posOffset>
                </wp:positionH>
                <wp:positionV relativeFrom="paragraph">
                  <wp:posOffset>37465</wp:posOffset>
                </wp:positionV>
                <wp:extent cx="2291080" cy="1271270"/>
                <wp:effectExtent l="0" t="0" r="0" b="508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1271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2A625" w14:textId="77777777" w:rsidR="002E4D91" w:rsidRPr="003B727C" w:rsidRDefault="002E4D91" w:rsidP="002E4D9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3B727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…………………………………………………..</w:t>
                            </w:r>
                          </w:p>
                          <w:p w14:paraId="6D2CB0F5" w14:textId="77777777" w:rsidR="002E4D91" w:rsidRPr="003B727C" w:rsidRDefault="002E4D91" w:rsidP="002E4D9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3B727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(นาง</w:t>
                            </w:r>
                            <w:proofErr w:type="spellStart"/>
                            <w:r w:rsidRPr="003B727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 w:rsidRPr="003B727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 พิมพ์แสง)</w:t>
                            </w:r>
                          </w:p>
                          <w:p w14:paraId="668D86D6" w14:textId="77777777" w:rsidR="002E4D91" w:rsidRPr="003B727C" w:rsidRDefault="002E4D91" w:rsidP="002E4D9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3B727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หัวหน้าฝ่ายวิชาการ</w:t>
                            </w:r>
                          </w:p>
                          <w:p w14:paraId="5E7AA5DE" w14:textId="77777777" w:rsidR="002E4D91" w:rsidRPr="003B727C" w:rsidRDefault="002E4D91" w:rsidP="002E4D91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</w:rPr>
                            </w:pPr>
                            <w:r w:rsidRPr="003B727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  <w:p w14:paraId="223A2598" w14:textId="77777777" w:rsidR="002E4D91" w:rsidRPr="00AC6898" w:rsidRDefault="002E4D91" w:rsidP="002E4D9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2BC0F9EF" w14:textId="77777777" w:rsidR="002E4D91" w:rsidRDefault="002E4D91" w:rsidP="002E4D9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6DCE72" id="Text Box 21" o:spid="_x0000_s1027" type="#_x0000_t202" style="position:absolute;left:0;text-align:left;margin-left:137.4pt;margin-top:2.95pt;width:180.4pt;height:100.1pt;z-index:251669504;visibility:visible;mso-wrap-style:square;mso-width-percent:40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" stroked="f">
                <v:textbox>
                  <w:txbxContent>
                    <w:p w14:paraId="5682A625" w14:textId="77777777" w:rsidR="002E4D91" w:rsidRPr="003B727C" w:rsidRDefault="002E4D91" w:rsidP="002E4D9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3B727C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…………………………………………………..</w:t>
                      </w:r>
                    </w:p>
                    <w:p w14:paraId="6D2CB0F5" w14:textId="77777777" w:rsidR="002E4D91" w:rsidRPr="003B727C" w:rsidRDefault="002E4D91" w:rsidP="002E4D9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3B727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(นาง</w:t>
                      </w:r>
                      <w:proofErr w:type="spellStart"/>
                      <w:r w:rsidRPr="003B727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 w:rsidRPr="003B727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ณ พิมพ์แสง)</w:t>
                      </w:r>
                    </w:p>
                    <w:p w14:paraId="668D86D6" w14:textId="77777777" w:rsidR="002E4D91" w:rsidRPr="003B727C" w:rsidRDefault="002E4D91" w:rsidP="002E4D9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3B727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หัวหน้าฝ่ายวิชาการ</w:t>
                      </w:r>
                    </w:p>
                    <w:p w14:paraId="5E7AA5DE" w14:textId="77777777" w:rsidR="002E4D91" w:rsidRPr="003B727C" w:rsidRDefault="002E4D91" w:rsidP="002E4D91">
                      <w:pPr>
                        <w:jc w:val="center"/>
                        <w:rPr>
                          <w:rFonts w:ascii="TH SarabunPSK" w:hAnsi="TH SarabunPSK" w:cs="TH SarabunPSK" w:hint="cs"/>
                        </w:rPr>
                      </w:pPr>
                      <w:r w:rsidRPr="003B727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  <w:p w14:paraId="223A2598" w14:textId="77777777" w:rsidR="002E4D91" w:rsidRPr="00AC6898" w:rsidRDefault="002E4D91" w:rsidP="002E4D91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2BC0F9EF" w14:textId="77777777" w:rsidR="002E4D91" w:rsidRDefault="002E4D91" w:rsidP="002E4D91"/>
                  </w:txbxContent>
                </v:textbox>
                <w10:wrap anchorx="margin"/>
              </v:shape>
            </w:pict>
          </mc:Fallback>
        </mc:AlternateContent>
      </w:r>
      <w:r w:rsidRPr="00B24BF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69C526E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3612F5FE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1073D550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46CB0ED7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77053175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1D47502A" w14:textId="25CF91AA" w:rsidR="002E4D91" w:rsidRPr="00B24BF9" w:rsidRDefault="002E4D91" w:rsidP="002E4D91">
      <w:pPr>
        <w:rPr>
          <w:rFonts w:ascii="TH SarabunPSK" w:hAnsi="TH SarabunPSK" w:cs="TH SarabunPSK" w:hint="cs"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395C926" wp14:editId="24E950DA">
                <wp:simplePos x="0" y="0"/>
                <wp:positionH relativeFrom="margin">
                  <wp:posOffset>1744345</wp:posOffset>
                </wp:positionH>
                <wp:positionV relativeFrom="paragraph">
                  <wp:posOffset>74295</wp:posOffset>
                </wp:positionV>
                <wp:extent cx="2287270" cy="1496060"/>
                <wp:effectExtent l="0" t="0" r="0" b="889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7270" cy="1496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4104C4" w14:textId="77777777" w:rsidR="002E4D91" w:rsidRPr="003B727C" w:rsidRDefault="002E4D91" w:rsidP="002E4D9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Pr="003B727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…………………………………………………..</w:t>
                            </w:r>
                          </w:p>
                          <w:p w14:paraId="4A609CDB" w14:textId="77777777" w:rsidR="002E4D91" w:rsidRPr="003B727C" w:rsidRDefault="002E4D91" w:rsidP="002E4D9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3B727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(นายศุภ</w:t>
                            </w:r>
                            <w:proofErr w:type="spellStart"/>
                            <w:r w:rsidRPr="003B727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กฤษ</w:t>
                            </w:r>
                            <w:proofErr w:type="spellEnd"/>
                            <w:r w:rsidRPr="003B727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เปรมปราย)</w:t>
                            </w:r>
                          </w:p>
                          <w:p w14:paraId="776E6C99" w14:textId="77777777" w:rsidR="002E4D91" w:rsidRPr="003B727C" w:rsidRDefault="002E4D91" w:rsidP="002E4D9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3B727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รองผู้อำนวยการฝ่ายวิชาการ</w:t>
                            </w:r>
                          </w:p>
                          <w:p w14:paraId="62493120" w14:textId="77777777" w:rsidR="002E4D91" w:rsidRPr="003B727C" w:rsidRDefault="002E4D91" w:rsidP="002E4D91">
                            <w:pPr>
                              <w:rPr>
                                <w:rFonts w:ascii="TH SarabunPSK" w:hAnsi="TH SarabunPSK" w:cs="TH SarabunPSK" w:hint="cs"/>
                              </w:rPr>
                            </w:pPr>
                            <w:r w:rsidRPr="003B727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ผู้เห็นชอบโครงการ</w:t>
                            </w:r>
                          </w:p>
                          <w:p w14:paraId="2CEE8918" w14:textId="77777777" w:rsidR="002E4D91" w:rsidRDefault="002E4D91" w:rsidP="002E4D9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95C926" id="Text Box 20" o:spid="_x0000_s1028" type="#_x0000_t202" style="position:absolute;margin-left:137.35pt;margin-top:5.85pt;width:180.1pt;height:117.8pt;z-index:251670528;visibility:visible;mso-wrap-style:square;mso-width-percent:40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" stroked="f">
                <v:textbox>
                  <w:txbxContent>
                    <w:p w14:paraId="254104C4" w14:textId="77777777" w:rsidR="002E4D91" w:rsidRPr="003B727C" w:rsidRDefault="002E4D91" w:rsidP="002E4D9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Pr="003B727C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…………………………………………………..</w:t>
                      </w:r>
                    </w:p>
                    <w:p w14:paraId="4A609CDB" w14:textId="77777777" w:rsidR="002E4D91" w:rsidRPr="003B727C" w:rsidRDefault="002E4D91" w:rsidP="002E4D9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3B727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(นายศุภ</w:t>
                      </w:r>
                      <w:proofErr w:type="spellStart"/>
                      <w:r w:rsidRPr="003B727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กฤษ</w:t>
                      </w:r>
                      <w:proofErr w:type="spellEnd"/>
                      <w:r w:rsidRPr="003B727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เปรมปราย)</w:t>
                      </w:r>
                    </w:p>
                    <w:p w14:paraId="776E6C99" w14:textId="77777777" w:rsidR="002E4D91" w:rsidRPr="003B727C" w:rsidRDefault="002E4D91" w:rsidP="002E4D9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3B727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รองผู้อำนวยการฝ่ายวิชาการ</w:t>
                      </w:r>
                    </w:p>
                    <w:p w14:paraId="62493120" w14:textId="77777777" w:rsidR="002E4D91" w:rsidRPr="003B727C" w:rsidRDefault="002E4D91" w:rsidP="002E4D91">
                      <w:pPr>
                        <w:rPr>
                          <w:rFonts w:ascii="TH SarabunPSK" w:hAnsi="TH SarabunPSK" w:cs="TH SarabunPSK" w:hint="cs"/>
                        </w:rPr>
                      </w:pPr>
                      <w:r w:rsidRPr="003B727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ผู้เห็นชอบโครงการ</w:t>
                      </w:r>
                    </w:p>
                    <w:p w14:paraId="2CEE8918" w14:textId="77777777" w:rsidR="002E4D91" w:rsidRDefault="002E4D91" w:rsidP="002E4D91"/>
                  </w:txbxContent>
                </v:textbox>
                <w10:wrap anchorx="margin"/>
              </v:shape>
            </w:pict>
          </mc:Fallback>
        </mc:AlternateContent>
      </w:r>
    </w:p>
    <w:p w14:paraId="53DB1C12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7D0BCF4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DED8B06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CFB295D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A6EB9DD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4DD2E65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449D419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F5AA336" w14:textId="0E1366E6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52998F" wp14:editId="487A120D">
                <wp:simplePos x="0" y="0"/>
                <wp:positionH relativeFrom="column">
                  <wp:posOffset>1664335</wp:posOffset>
                </wp:positionH>
                <wp:positionV relativeFrom="paragraph">
                  <wp:posOffset>49530</wp:posOffset>
                </wp:positionV>
                <wp:extent cx="2486660" cy="1254125"/>
                <wp:effectExtent l="0" t="0" r="8890" b="3175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254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0E29D8" w14:textId="77777777" w:rsidR="002E4D91" w:rsidRPr="003B727C" w:rsidRDefault="002E4D91" w:rsidP="002E4D9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3B727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…………………………………………………..</w:t>
                            </w:r>
                          </w:p>
                          <w:p w14:paraId="78683249" w14:textId="77777777" w:rsidR="002E4D91" w:rsidRPr="003B727C" w:rsidRDefault="002E4D91" w:rsidP="002E4D9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 w:rsidRPr="003B727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(นายสรายุทธ   เกษรพรหม)</w:t>
                            </w:r>
                          </w:p>
                          <w:p w14:paraId="505E0D29" w14:textId="77777777" w:rsidR="002E4D91" w:rsidRPr="003B727C" w:rsidRDefault="002E4D91" w:rsidP="002E4D9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3B727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3B727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3B727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432BB470" w14:textId="77777777" w:rsidR="002E4D91" w:rsidRPr="003B727C" w:rsidRDefault="002E4D91" w:rsidP="002E4D9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3B727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ผู้อนุมัติโครงการ</w:t>
                            </w:r>
                          </w:p>
                          <w:p w14:paraId="7EB5FEA8" w14:textId="77777777" w:rsidR="002E4D91" w:rsidRPr="00AC6898" w:rsidRDefault="002E4D91" w:rsidP="002E4D9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52998F" id="Text Box 19" o:spid="_x0000_s1029" type="#_x0000_t202" style="position:absolute;left:0;text-align:left;margin-left:131.05pt;margin-top:3.9pt;width:195.8pt;height:9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" stroked="f">
                <v:textbox>
                  <w:txbxContent>
                    <w:p w14:paraId="560E29D8" w14:textId="77777777" w:rsidR="002E4D91" w:rsidRPr="003B727C" w:rsidRDefault="002E4D91" w:rsidP="002E4D9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3B727C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…………………………………………………..</w:t>
                      </w:r>
                    </w:p>
                    <w:p w14:paraId="78683249" w14:textId="77777777" w:rsidR="002E4D91" w:rsidRPr="003B727C" w:rsidRDefault="002E4D91" w:rsidP="002E4D9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3B727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(นายสรายุทธ   เกษรพรหม)</w:t>
                      </w:r>
                    </w:p>
                    <w:p w14:paraId="505E0D29" w14:textId="77777777" w:rsidR="002E4D91" w:rsidRPr="003B727C" w:rsidRDefault="002E4D91" w:rsidP="002E4D9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3B727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3B727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3B727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432BB470" w14:textId="77777777" w:rsidR="002E4D91" w:rsidRPr="003B727C" w:rsidRDefault="002E4D91" w:rsidP="002E4D9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3B727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ผู้อนุมัติโครงการ</w:t>
                      </w:r>
                    </w:p>
                    <w:p w14:paraId="7EB5FEA8" w14:textId="77777777" w:rsidR="002E4D91" w:rsidRPr="00AC6898" w:rsidRDefault="002E4D91" w:rsidP="002E4D91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334508B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902BD24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91EBCFC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B44DE25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C0B2009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1D8D701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6BD241F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11F7C2D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7FEB85B0" w14:textId="77777777" w:rsidR="002E4D91" w:rsidRPr="00B24BF9" w:rsidRDefault="002E4D91" w:rsidP="002E4D91">
      <w:pPr>
        <w:spacing w:after="0" w:line="20" w:lineRule="atLeast"/>
        <w:jc w:val="center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 </w:t>
      </w: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จ้างครูอัตราจ้าง </w:t>
      </w:r>
      <w:r w:rsidRPr="00B24BF9">
        <w:rPr>
          <w:rFonts w:ascii="TH SarabunPSK" w:eastAsia="Times New Roman" w:hAnsi="TH SarabunPSK" w:cs="TH SarabunPSK" w:hint="cs"/>
          <w:b/>
          <w:bCs/>
          <w:sz w:val="32"/>
          <w:szCs w:val="32"/>
        </w:rPr>
        <w:t>(606.3)</w:t>
      </w:r>
    </w:p>
    <w:p w14:paraId="0974ABC0" w14:textId="77777777" w:rsidR="002E4D91" w:rsidRPr="00B24BF9" w:rsidRDefault="002E4D91" w:rsidP="002E4D91">
      <w:pPr>
        <w:spacing w:after="0" w:line="20" w:lineRule="atLeast"/>
        <w:ind w:firstLine="285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ปีการศึกษา </w:t>
      </w:r>
      <w:r w:rsidRPr="00B24BF9">
        <w:rPr>
          <w:rFonts w:ascii="TH SarabunPSK" w:hAnsi="TH SarabunPSK" w:cs="TH SarabunPSK" w:hint="cs"/>
          <w:b/>
          <w:bCs/>
          <w:sz w:val="32"/>
          <w:szCs w:val="32"/>
        </w:rPr>
        <w:t>2569</w:t>
      </w:r>
    </w:p>
    <w:p w14:paraId="5BED8D23" w14:textId="77777777" w:rsidR="002E4D91" w:rsidRDefault="002E4D91" w:rsidP="002E4D91">
      <w:pPr>
        <w:spacing w:after="0" w:line="20" w:lineRule="atLeast"/>
        <w:jc w:val="center"/>
        <w:rPr>
          <w:rFonts w:ascii="TH SarabunPSK" w:hAnsi="TH SarabunPSK" w:cs="TH SarabunPSK"/>
          <w:sz w:val="32"/>
          <w:szCs w:val="32"/>
        </w:rPr>
      </w:pPr>
      <w:r w:rsidRPr="00B24BF9">
        <w:rPr>
          <w:rFonts w:ascii="TH SarabunPSK" w:hAnsi="TH SarabunPSK" w:cs="TH SarabunPSK" w:hint="cs"/>
          <w:sz w:val="32"/>
          <w:szCs w:val="32"/>
        </w:rPr>
        <w:t>-----------------------------------------------------------</w:t>
      </w:r>
    </w:p>
    <w:p w14:paraId="434C4DE2" w14:textId="77777777" w:rsidR="002E4D91" w:rsidRDefault="002E4D91" w:rsidP="002E4D91">
      <w:pPr>
        <w:spacing w:after="0" w:line="20" w:lineRule="atLeast"/>
        <w:ind w:firstLine="28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งบประมาณที่ได้รับ  594,000</w:t>
      </w:r>
      <w:r w:rsidRPr="00B24BF9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บาท    </w:t>
      </w:r>
    </w:p>
    <w:p w14:paraId="6154AC98" w14:textId="77777777" w:rsidR="002E4D91" w:rsidRDefault="002E4D91" w:rsidP="002E4D91">
      <w:pPr>
        <w:spacing w:after="0" w:line="20" w:lineRule="atLeast"/>
        <w:ind w:firstLine="28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จัดซื้อวัสดุ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=  -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086E26BA" w14:textId="77777777" w:rsidR="002E4D91" w:rsidRDefault="002E4D91" w:rsidP="002E4D91">
      <w:pPr>
        <w:spacing w:after="0" w:line="20" w:lineRule="atLeast"/>
        <w:ind w:firstLine="28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จัดซื้อครุภัณฑ์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=  -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04D06971" w14:textId="77777777" w:rsidR="002E4D91" w:rsidRDefault="002E4D91" w:rsidP="002E4D91">
      <w:pPr>
        <w:spacing w:after="0" w:line="20" w:lineRule="atLeast"/>
        <w:ind w:firstLine="28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งบซ่อมบำรุง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4A69CC8C" w14:textId="77777777" w:rsidR="002E4D91" w:rsidRPr="003B727C" w:rsidRDefault="002E4D91" w:rsidP="002E4D91">
      <w:pPr>
        <w:spacing w:after="0" w:line="20" w:lineRule="atLeast"/>
        <w:ind w:firstLine="28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ค่าตอบแทน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=  </w:t>
      </w:r>
      <w:r w:rsidRPr="003B727C">
        <w:rPr>
          <w:rFonts w:ascii="TH SarabunPSK" w:hAnsi="TH SarabunPSK" w:cs="TH SarabunPSK" w:hint="cs"/>
          <w:sz w:val="32"/>
          <w:szCs w:val="32"/>
          <w:cs/>
        </w:rPr>
        <w:t>594,000</w:t>
      </w:r>
      <w:r w:rsidRPr="003B727C">
        <w:rPr>
          <w:rFonts w:ascii="TH SarabunPSK" w:hAnsi="TH SarabunPSK" w:cs="TH SarabunPSK" w:hint="cs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B727C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(งบเงินอุดหนุน)</w:t>
      </w:r>
    </w:p>
    <w:p w14:paraId="57D8EF0D" w14:textId="77777777" w:rsidR="002E4D91" w:rsidRPr="00B24BF9" w:rsidRDefault="002E4D91" w:rsidP="002E4D91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</w:p>
    <w:p w14:paraId="3857978C" w14:textId="77777777" w:rsidR="002E4D91" w:rsidRPr="00B24BF9" w:rsidRDefault="002E4D91" w:rsidP="002E4D91">
      <w:pPr>
        <w:spacing w:after="12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 w:rsidRPr="00B24BF9">
        <w:rPr>
          <w:rFonts w:ascii="TH SarabunPSK" w:eastAsia="SimSun" w:hAnsi="TH SarabunPSK" w:cs="TH SarabunPSK" w:hint="cs"/>
          <w:b/>
          <w:bCs/>
          <w:sz w:val="32"/>
          <w:szCs w:val="32"/>
        </w:rPr>
        <w:t xml:space="preserve"> </w:t>
      </w: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B24BF9">
        <w:rPr>
          <w:rFonts w:ascii="TH SarabunPSK" w:hAnsi="TH SarabunPSK" w:cs="TH SarabunPSK" w:hint="cs"/>
          <w:b/>
          <w:bCs/>
          <w:sz w:val="32"/>
          <w:szCs w:val="32"/>
        </w:rPr>
        <w:t>1</w:t>
      </w: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จัดจ้างครูผู้สอน</w:t>
      </w: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"/>
        <w:gridCol w:w="2849"/>
        <w:gridCol w:w="1701"/>
        <w:gridCol w:w="1701"/>
        <w:gridCol w:w="1843"/>
      </w:tblGrid>
      <w:tr w:rsidR="002E4D91" w:rsidRPr="00B24BF9" w14:paraId="122A4CC9" w14:textId="77777777" w:rsidTr="00203743">
        <w:trPr>
          <w:trHeight w:val="647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96D3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E2A4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53B7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7EC7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7655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</w:tr>
      <w:tr w:rsidR="002E4D91" w:rsidRPr="00B24BF9" w14:paraId="02DFD408" w14:textId="77777777" w:rsidTr="00203743">
        <w:trPr>
          <w:trHeight w:val="647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6D71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  <w:p w14:paraId="0603919F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1F6471E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  <w:p w14:paraId="7013393D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C87D638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  <w:p w14:paraId="7231DBF6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DD0605A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63CB" w14:textId="77777777" w:rsidR="002E4D91" w:rsidRPr="00B24BF9" w:rsidRDefault="002E4D91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ค่าจ้างครูพลศึกษา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 xml:space="preserve"> 2 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14:paraId="22BA2968" w14:textId="77777777" w:rsidR="002E4D91" w:rsidRPr="00B24BF9" w:rsidRDefault="002E4D91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คนละ 9,900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 xml:space="preserve"> x 1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เดือน)</w:t>
            </w:r>
          </w:p>
          <w:p w14:paraId="5AD33945" w14:textId="77777777" w:rsidR="002E4D91" w:rsidRPr="00B24BF9" w:rsidRDefault="002E4D91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ค่าจ้างครูดนตรีสากล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 xml:space="preserve"> 1 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14:paraId="7448F8A2" w14:textId="77777777" w:rsidR="002E4D91" w:rsidRPr="00B24BF9" w:rsidRDefault="002E4D91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คนละ 9,900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 xml:space="preserve"> x 1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เดือน)</w:t>
            </w:r>
          </w:p>
          <w:p w14:paraId="2E77669F" w14:textId="77777777" w:rsidR="002E4D91" w:rsidRPr="00B24BF9" w:rsidRDefault="002E4D91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ค่าจ้างครูภาษาจีน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 xml:space="preserve"> 1 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14:paraId="35A8C0B2" w14:textId="77777777" w:rsidR="002E4D91" w:rsidRPr="00B24BF9" w:rsidRDefault="002E4D91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คนละ 9,900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 xml:space="preserve"> x 1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เดือน)</w:t>
            </w:r>
          </w:p>
          <w:p w14:paraId="25F54BD3" w14:textId="77777777" w:rsidR="002E4D91" w:rsidRPr="00B24BF9" w:rsidRDefault="002E4D91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ค่าจ้างครูคณิตศาสตร์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 xml:space="preserve"> 1 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14:paraId="4E6AAB5A" w14:textId="77777777" w:rsidR="002E4D91" w:rsidRPr="00B24BF9" w:rsidRDefault="002E4D91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คนละ 9,900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 xml:space="preserve"> x 1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8365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12 เดือน</w:t>
            </w:r>
          </w:p>
          <w:p w14:paraId="4589A284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C2C804A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12 เดือน</w:t>
            </w:r>
          </w:p>
          <w:p w14:paraId="624264A8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81C6FB4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12 เดือน</w:t>
            </w:r>
          </w:p>
          <w:p w14:paraId="65F60ABB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B068692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12 เดือน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5253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9,900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2E141857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3F68172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9,900</w:t>
            </w:r>
          </w:p>
          <w:p w14:paraId="32D0C2F7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DD43B53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9,900</w:t>
            </w:r>
          </w:p>
          <w:p w14:paraId="21F49E78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07027BA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9,900</w:t>
            </w:r>
          </w:p>
          <w:p w14:paraId="29B0E503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60C9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>237,600</w:t>
            </w:r>
          </w:p>
          <w:p w14:paraId="13E3B772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2013B47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>118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,800</w:t>
            </w:r>
          </w:p>
          <w:p w14:paraId="244BD961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CDF15C3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>118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,800</w:t>
            </w:r>
          </w:p>
          <w:p w14:paraId="6552A42B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E70E6A8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</w:rPr>
              <w:t>118</w:t>
            </w: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,800</w:t>
            </w:r>
          </w:p>
          <w:p w14:paraId="3C4D7720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2E4D91" w:rsidRPr="00B24BF9" w14:paraId="3E82AB45" w14:textId="77777777" w:rsidTr="00203743"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DC5E" w14:textId="77777777" w:rsidR="002E4D91" w:rsidRPr="00B24BF9" w:rsidRDefault="002E4D91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FB76" w14:textId="77777777" w:rsidR="002E4D91" w:rsidRPr="00B24BF9" w:rsidRDefault="002E4D91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594,000</w:t>
            </w:r>
          </w:p>
        </w:tc>
      </w:tr>
    </w:tbl>
    <w:p w14:paraId="35F141E5" w14:textId="77777777" w:rsidR="002E4D91" w:rsidRPr="00B24BF9" w:rsidRDefault="002E4D91" w:rsidP="002E4D91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379C124" w14:textId="77777777" w:rsidR="002E4D91" w:rsidRPr="00B24BF9" w:rsidRDefault="002E4D91" w:rsidP="002E4D91">
      <w:pPr>
        <w:spacing w:after="12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กิจกรรมที่ 2 การจัดการเรียนการสอนและกิจกรรมเสริมหลักสูตร</w:t>
      </w:r>
    </w:p>
    <w:tbl>
      <w:tblPr>
        <w:tblW w:w="9010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3402"/>
        <w:gridCol w:w="1559"/>
        <w:gridCol w:w="1559"/>
        <w:gridCol w:w="1843"/>
      </w:tblGrid>
      <w:tr w:rsidR="002E4D91" w:rsidRPr="00B24BF9" w14:paraId="093D5306" w14:textId="77777777" w:rsidTr="00203743">
        <w:trPr>
          <w:trHeight w:val="828"/>
          <w:tblHeader/>
        </w:trPr>
        <w:tc>
          <w:tcPr>
            <w:tcW w:w="647" w:type="dxa"/>
            <w:vAlign w:val="center"/>
          </w:tcPr>
          <w:p w14:paraId="70F33879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vAlign w:val="center"/>
          </w:tcPr>
          <w:p w14:paraId="3DCA7537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vAlign w:val="center"/>
          </w:tcPr>
          <w:p w14:paraId="1AFF912E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59" w:type="dxa"/>
            <w:vAlign w:val="center"/>
          </w:tcPr>
          <w:p w14:paraId="59714F27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843" w:type="dxa"/>
            <w:vAlign w:val="center"/>
          </w:tcPr>
          <w:p w14:paraId="6AF662E8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</w:tr>
      <w:tr w:rsidR="002E4D91" w:rsidRPr="00B24BF9" w14:paraId="5767B089" w14:textId="77777777" w:rsidTr="00203743">
        <w:tc>
          <w:tcPr>
            <w:tcW w:w="647" w:type="dxa"/>
          </w:tcPr>
          <w:p w14:paraId="10A6C0A9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402" w:type="dxa"/>
          </w:tcPr>
          <w:p w14:paraId="6839BEB3" w14:textId="77777777" w:rsidR="002E4D91" w:rsidRPr="00B24BF9" w:rsidRDefault="002E4D91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กิจกรรมการเรียนการสอน</w:t>
            </w:r>
          </w:p>
        </w:tc>
        <w:tc>
          <w:tcPr>
            <w:tcW w:w="1559" w:type="dxa"/>
          </w:tcPr>
          <w:p w14:paraId="0A55D8C9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14:paraId="1A6A3EE2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14:paraId="78FB2FDA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E4D91" w:rsidRPr="00B24BF9" w14:paraId="51732972" w14:textId="77777777" w:rsidTr="00203743">
        <w:tc>
          <w:tcPr>
            <w:tcW w:w="647" w:type="dxa"/>
          </w:tcPr>
          <w:p w14:paraId="3FEC58CD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</w:tcPr>
          <w:p w14:paraId="691792ED" w14:textId="77777777" w:rsidR="002E4D91" w:rsidRPr="00B24BF9" w:rsidRDefault="002E4D91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กิจกรรมเสริมหลักสูตรตามโครงการ</w:t>
            </w:r>
          </w:p>
        </w:tc>
        <w:tc>
          <w:tcPr>
            <w:tcW w:w="1559" w:type="dxa"/>
          </w:tcPr>
          <w:p w14:paraId="486C81DD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14:paraId="05BEC71E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14:paraId="02E9767C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E4D91" w:rsidRPr="00B24BF9" w14:paraId="700A5C6B" w14:textId="77777777" w:rsidTr="00203743">
        <w:trPr>
          <w:trHeight w:val="81"/>
        </w:trPr>
        <w:tc>
          <w:tcPr>
            <w:tcW w:w="7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CF4F" w14:textId="77777777" w:rsidR="002E4D91" w:rsidRPr="00B24BF9" w:rsidRDefault="002E4D91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F2D2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14:paraId="58887812" w14:textId="77777777" w:rsidR="002E4D91" w:rsidRPr="00B24BF9" w:rsidRDefault="002E4D91" w:rsidP="002E4D9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673267B" w14:textId="77777777" w:rsidR="002E4D91" w:rsidRDefault="002E4D91" w:rsidP="002E4D91">
      <w:pPr>
        <w:tabs>
          <w:tab w:val="left" w:pos="709"/>
        </w:tabs>
        <w:spacing w:after="12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</w:p>
    <w:p w14:paraId="0A97EB4B" w14:textId="77777777" w:rsidR="002E4D91" w:rsidRPr="00B24BF9" w:rsidRDefault="002E4D91" w:rsidP="002E4D91">
      <w:pPr>
        <w:tabs>
          <w:tab w:val="left" w:pos="709"/>
        </w:tabs>
        <w:spacing w:after="12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B24BF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กิจกรรมที่ 3 การประเมินคุณภาพและความพึงพอใจ</w:t>
      </w:r>
    </w:p>
    <w:tbl>
      <w:tblPr>
        <w:tblW w:w="9010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3402"/>
        <w:gridCol w:w="1559"/>
        <w:gridCol w:w="1559"/>
        <w:gridCol w:w="1843"/>
      </w:tblGrid>
      <w:tr w:rsidR="002E4D91" w:rsidRPr="00B24BF9" w14:paraId="40E84B7B" w14:textId="77777777" w:rsidTr="00203743">
        <w:trPr>
          <w:trHeight w:val="828"/>
          <w:tblHeader/>
        </w:trPr>
        <w:tc>
          <w:tcPr>
            <w:tcW w:w="647" w:type="dxa"/>
            <w:vAlign w:val="center"/>
          </w:tcPr>
          <w:p w14:paraId="012A4EFA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vAlign w:val="center"/>
          </w:tcPr>
          <w:p w14:paraId="4F247F2C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vAlign w:val="center"/>
          </w:tcPr>
          <w:p w14:paraId="462F9739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59" w:type="dxa"/>
            <w:vAlign w:val="center"/>
          </w:tcPr>
          <w:p w14:paraId="2AC93BA7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843" w:type="dxa"/>
            <w:vAlign w:val="center"/>
          </w:tcPr>
          <w:p w14:paraId="05023643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</w:tr>
      <w:tr w:rsidR="002E4D91" w:rsidRPr="00B24BF9" w14:paraId="3D072DFC" w14:textId="77777777" w:rsidTr="00203743">
        <w:tc>
          <w:tcPr>
            <w:tcW w:w="647" w:type="dxa"/>
          </w:tcPr>
          <w:p w14:paraId="2AA48ECB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402" w:type="dxa"/>
          </w:tcPr>
          <w:p w14:paraId="0606C4D0" w14:textId="77777777" w:rsidR="002E4D91" w:rsidRPr="00B24BF9" w:rsidRDefault="002E4D91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แบบสอบถามความพึงพอใจ</w:t>
            </w:r>
          </w:p>
        </w:tc>
        <w:tc>
          <w:tcPr>
            <w:tcW w:w="1559" w:type="dxa"/>
          </w:tcPr>
          <w:p w14:paraId="4CB9027B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14:paraId="70A0F4E2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14:paraId="69DF77E3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E4D91" w:rsidRPr="00B24BF9" w14:paraId="65F90B7E" w14:textId="77777777" w:rsidTr="00203743">
        <w:tc>
          <w:tcPr>
            <w:tcW w:w="647" w:type="dxa"/>
          </w:tcPr>
          <w:p w14:paraId="577BF350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</w:tcPr>
          <w:p w14:paraId="49322AF0" w14:textId="77777777" w:rsidR="002E4D91" w:rsidRPr="00B24BF9" w:rsidRDefault="002E4D91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</w:t>
            </w:r>
          </w:p>
        </w:tc>
        <w:tc>
          <w:tcPr>
            <w:tcW w:w="1559" w:type="dxa"/>
          </w:tcPr>
          <w:p w14:paraId="24A62217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14:paraId="14768B39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14:paraId="22C7CC65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E4D91" w:rsidRPr="00B24BF9" w14:paraId="496E72FA" w14:textId="77777777" w:rsidTr="00203743">
        <w:trPr>
          <w:trHeight w:val="81"/>
        </w:trPr>
        <w:tc>
          <w:tcPr>
            <w:tcW w:w="7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C195" w14:textId="77777777" w:rsidR="002E4D91" w:rsidRPr="00B24BF9" w:rsidRDefault="002E4D91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3EAE" w14:textId="77777777" w:rsidR="002E4D91" w:rsidRPr="00B24BF9" w:rsidRDefault="002E4D91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24B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14:paraId="2D3DAB86" w14:textId="77777777" w:rsidR="002E4D91" w:rsidRPr="00B24BF9" w:rsidRDefault="002E4D91" w:rsidP="002E4D91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E35F89C" w14:textId="77777777" w:rsidR="002E4D91" w:rsidRPr="002E4D91" w:rsidRDefault="002E4D91" w:rsidP="002E4D91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2E4D91" w:rsidRPr="002E4D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D125D" w14:textId="77777777" w:rsidR="00AE2B88" w:rsidRDefault="00AE2B88" w:rsidP="00406F0B">
      <w:pPr>
        <w:spacing w:after="0" w:line="240" w:lineRule="auto"/>
      </w:pPr>
      <w:r>
        <w:separator/>
      </w:r>
    </w:p>
  </w:endnote>
  <w:endnote w:type="continuationSeparator" w:id="0">
    <w:p w14:paraId="2E1DFA3A" w14:textId="77777777" w:rsidR="00AE2B88" w:rsidRDefault="00AE2B88" w:rsidP="0040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SarabunNew">
    <w:charset w:val="DE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FC6D5" w14:textId="77777777" w:rsidR="00AE2B88" w:rsidRDefault="00AE2B88" w:rsidP="00406F0B">
      <w:pPr>
        <w:spacing w:after="0" w:line="240" w:lineRule="auto"/>
      </w:pPr>
      <w:r>
        <w:separator/>
      </w:r>
    </w:p>
  </w:footnote>
  <w:footnote w:type="continuationSeparator" w:id="0">
    <w:p w14:paraId="420302F7" w14:textId="77777777" w:rsidR="00AE2B88" w:rsidRDefault="00AE2B88" w:rsidP="00406F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48" type="#_x0000_t75" alt="Checkbox Checked with solid fill" style="width:15.6pt;height:15.6pt;visibility:visible" o:bullet="t">
        <v:imagedata r:id="rId1" o:title=""/>
      </v:shape>
    </w:pict>
  </w:numPicBullet>
  <w:abstractNum w:abstractNumId="0" w15:restartNumberingAfterBreak="0">
    <w:nsid w:val="06E65511"/>
    <w:multiLevelType w:val="hybridMultilevel"/>
    <w:tmpl w:val="58D68750"/>
    <w:lvl w:ilvl="0" w:tplc="FFFFFFFF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" w15:restartNumberingAfterBreak="0">
    <w:nsid w:val="07DE04CC"/>
    <w:multiLevelType w:val="multilevel"/>
    <w:tmpl w:val="7C96E6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14721C73"/>
    <w:multiLevelType w:val="hybridMultilevel"/>
    <w:tmpl w:val="93E8CB16"/>
    <w:lvl w:ilvl="0" w:tplc="9BAED7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670D9"/>
    <w:multiLevelType w:val="hybridMultilevel"/>
    <w:tmpl w:val="8FF8823C"/>
    <w:lvl w:ilvl="0" w:tplc="F39E884E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5" w15:restartNumberingAfterBreak="0">
    <w:nsid w:val="1AD515A1"/>
    <w:multiLevelType w:val="hybridMultilevel"/>
    <w:tmpl w:val="B1E07A7A"/>
    <w:lvl w:ilvl="0" w:tplc="FFFFFFFF">
      <w:start w:val="1"/>
      <w:numFmt w:val="decimal"/>
      <w:lvlText w:val="%1."/>
      <w:lvlJc w:val="left"/>
      <w:pPr>
        <w:ind w:left="1068" w:hanging="360"/>
      </w:pPr>
      <w:rPr>
        <w:rFonts w:eastAsia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B13591D"/>
    <w:multiLevelType w:val="hybridMultilevel"/>
    <w:tmpl w:val="A0D0DA58"/>
    <w:lvl w:ilvl="0" w:tplc="AC6AC8B0">
      <w:start w:val="13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BC13D2"/>
    <w:multiLevelType w:val="hybridMultilevel"/>
    <w:tmpl w:val="4282FF16"/>
    <w:lvl w:ilvl="0" w:tplc="FFFFFFFF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7" w:hanging="360"/>
      </w:pPr>
    </w:lvl>
    <w:lvl w:ilvl="2" w:tplc="FFFFFFFF" w:tentative="1">
      <w:start w:val="1"/>
      <w:numFmt w:val="lowerRoman"/>
      <w:lvlText w:val="%3."/>
      <w:lvlJc w:val="right"/>
      <w:pPr>
        <w:ind w:left="2507" w:hanging="180"/>
      </w:pPr>
    </w:lvl>
    <w:lvl w:ilvl="3" w:tplc="FFFFFFFF" w:tentative="1">
      <w:start w:val="1"/>
      <w:numFmt w:val="decimal"/>
      <w:lvlText w:val="%4."/>
      <w:lvlJc w:val="left"/>
      <w:pPr>
        <w:ind w:left="3227" w:hanging="360"/>
      </w:pPr>
    </w:lvl>
    <w:lvl w:ilvl="4" w:tplc="FFFFFFFF" w:tentative="1">
      <w:start w:val="1"/>
      <w:numFmt w:val="lowerLetter"/>
      <w:lvlText w:val="%5."/>
      <w:lvlJc w:val="left"/>
      <w:pPr>
        <w:ind w:left="3947" w:hanging="360"/>
      </w:pPr>
    </w:lvl>
    <w:lvl w:ilvl="5" w:tplc="FFFFFFFF" w:tentative="1">
      <w:start w:val="1"/>
      <w:numFmt w:val="lowerRoman"/>
      <w:lvlText w:val="%6."/>
      <w:lvlJc w:val="right"/>
      <w:pPr>
        <w:ind w:left="4667" w:hanging="180"/>
      </w:pPr>
    </w:lvl>
    <w:lvl w:ilvl="6" w:tplc="FFFFFFFF" w:tentative="1">
      <w:start w:val="1"/>
      <w:numFmt w:val="decimal"/>
      <w:lvlText w:val="%7."/>
      <w:lvlJc w:val="left"/>
      <w:pPr>
        <w:ind w:left="5387" w:hanging="360"/>
      </w:pPr>
    </w:lvl>
    <w:lvl w:ilvl="7" w:tplc="FFFFFFFF" w:tentative="1">
      <w:start w:val="1"/>
      <w:numFmt w:val="lowerLetter"/>
      <w:lvlText w:val="%8."/>
      <w:lvlJc w:val="left"/>
      <w:pPr>
        <w:ind w:left="6107" w:hanging="360"/>
      </w:pPr>
    </w:lvl>
    <w:lvl w:ilvl="8" w:tplc="FFFFFFFF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 w15:restartNumberingAfterBreak="0">
    <w:nsid w:val="1F7A305F"/>
    <w:multiLevelType w:val="hybridMultilevel"/>
    <w:tmpl w:val="0DC48240"/>
    <w:lvl w:ilvl="0" w:tplc="B0CC2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855B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10" w15:restartNumberingAfterBreak="0">
    <w:nsid w:val="2E343DB4"/>
    <w:multiLevelType w:val="hybridMultilevel"/>
    <w:tmpl w:val="0CD813C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124BE"/>
    <w:multiLevelType w:val="hybridMultilevel"/>
    <w:tmpl w:val="2674A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4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15" w15:restartNumberingAfterBreak="0">
    <w:nsid w:val="380A2463"/>
    <w:multiLevelType w:val="hybridMultilevel"/>
    <w:tmpl w:val="09289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2C2F79"/>
    <w:multiLevelType w:val="hybridMultilevel"/>
    <w:tmpl w:val="E3249042"/>
    <w:lvl w:ilvl="0" w:tplc="FFFFFFFF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19" w15:restartNumberingAfterBreak="0">
    <w:nsid w:val="54FB5B1E"/>
    <w:multiLevelType w:val="hybridMultilevel"/>
    <w:tmpl w:val="61C2D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95DD9"/>
    <w:multiLevelType w:val="hybridMultilevel"/>
    <w:tmpl w:val="5CD278A6"/>
    <w:lvl w:ilvl="0" w:tplc="0409000F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15C5B6B"/>
    <w:multiLevelType w:val="hybridMultilevel"/>
    <w:tmpl w:val="5EE843F6"/>
    <w:lvl w:ilvl="0" w:tplc="C846C1FC">
      <w:start w:val="1"/>
      <w:numFmt w:val="decimal"/>
      <w:lvlText w:val="%1."/>
      <w:lvlJc w:val="left"/>
      <w:pPr>
        <w:ind w:left="1080" w:hanging="360"/>
      </w:pPr>
      <w:rPr>
        <w:rFonts w:ascii="TH SarabunPSK" w:eastAsia="Cordia New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75114BF9"/>
    <w:multiLevelType w:val="hybridMultilevel"/>
    <w:tmpl w:val="C4B4D8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232102">
    <w:abstractNumId w:val="17"/>
  </w:num>
  <w:num w:numId="2" w16cid:durableId="1384208746">
    <w:abstractNumId w:val="11"/>
  </w:num>
  <w:num w:numId="3" w16cid:durableId="282077748">
    <w:abstractNumId w:val="22"/>
  </w:num>
  <w:num w:numId="4" w16cid:durableId="1181090327">
    <w:abstractNumId w:val="9"/>
  </w:num>
  <w:num w:numId="5" w16cid:durableId="1756826980">
    <w:abstractNumId w:val="7"/>
  </w:num>
  <w:num w:numId="6" w16cid:durableId="2003388976">
    <w:abstractNumId w:val="24"/>
  </w:num>
  <w:num w:numId="7" w16cid:durableId="1470711445">
    <w:abstractNumId w:val="1"/>
  </w:num>
  <w:num w:numId="8" w16cid:durableId="1963266081">
    <w:abstractNumId w:val="16"/>
  </w:num>
  <w:num w:numId="9" w16cid:durableId="153842882">
    <w:abstractNumId w:val="15"/>
  </w:num>
  <w:num w:numId="10" w16cid:durableId="192038690">
    <w:abstractNumId w:val="0"/>
  </w:num>
  <w:num w:numId="11" w16cid:durableId="836186897">
    <w:abstractNumId w:val="10"/>
  </w:num>
  <w:num w:numId="12" w16cid:durableId="1084914375">
    <w:abstractNumId w:val="5"/>
  </w:num>
  <w:num w:numId="13" w16cid:durableId="2080519508">
    <w:abstractNumId w:val="19"/>
  </w:num>
  <w:num w:numId="14" w16cid:durableId="470905503">
    <w:abstractNumId w:val="4"/>
  </w:num>
  <w:num w:numId="15" w16cid:durableId="453332408">
    <w:abstractNumId w:val="20"/>
  </w:num>
  <w:num w:numId="16" w16cid:durableId="1524855214">
    <w:abstractNumId w:val="3"/>
  </w:num>
  <w:num w:numId="17" w16cid:durableId="1987202051">
    <w:abstractNumId w:val="18"/>
  </w:num>
  <w:num w:numId="18" w16cid:durableId="1617102424">
    <w:abstractNumId w:val="8"/>
  </w:num>
  <w:num w:numId="19" w16cid:durableId="408355987">
    <w:abstractNumId w:val="23"/>
  </w:num>
  <w:num w:numId="20" w16cid:durableId="400176028">
    <w:abstractNumId w:val="14"/>
  </w:num>
  <w:num w:numId="21" w16cid:durableId="612174262">
    <w:abstractNumId w:val="13"/>
  </w:num>
  <w:num w:numId="22" w16cid:durableId="932056401">
    <w:abstractNumId w:val="12"/>
  </w:num>
  <w:num w:numId="23" w16cid:durableId="219051884">
    <w:abstractNumId w:val="21"/>
  </w:num>
  <w:num w:numId="24" w16cid:durableId="733435152">
    <w:abstractNumId w:val="6"/>
  </w:num>
  <w:num w:numId="25" w16cid:durableId="128877399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07176A"/>
    <w:rsid w:val="002D2A01"/>
    <w:rsid w:val="002D5048"/>
    <w:rsid w:val="002E4D91"/>
    <w:rsid w:val="00397DFC"/>
    <w:rsid w:val="003B04A9"/>
    <w:rsid w:val="00406F0B"/>
    <w:rsid w:val="0059208F"/>
    <w:rsid w:val="006255A1"/>
    <w:rsid w:val="007363FC"/>
    <w:rsid w:val="007C3D21"/>
    <w:rsid w:val="008A6B84"/>
    <w:rsid w:val="009E1506"/>
    <w:rsid w:val="009E3463"/>
    <w:rsid w:val="009F7089"/>
    <w:rsid w:val="00AE11DA"/>
    <w:rsid w:val="00AE2B88"/>
    <w:rsid w:val="00BE7D7A"/>
    <w:rsid w:val="00C53BD0"/>
    <w:rsid w:val="00C73BD8"/>
    <w:rsid w:val="00CB6C57"/>
    <w:rsid w:val="00D5313E"/>
    <w:rsid w:val="00E84D86"/>
    <w:rsid w:val="00EC71BA"/>
    <w:rsid w:val="00F14734"/>
    <w:rsid w:val="00F26E84"/>
    <w:rsid w:val="00F40547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C8147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5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35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paragraph" w:customStyle="1" w:styleId="Default">
    <w:name w:val="Default"/>
    <w:rsid w:val="002D504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table" w:styleId="af0">
    <w:name w:val="Table Grid"/>
    <w:basedOn w:val="a1"/>
    <w:uiPriority w:val="59"/>
    <w:qFormat/>
    <w:rsid w:val="009E1506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9E15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9E1506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E1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9E150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9E1506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9E1506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9E1506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9E1506"/>
  </w:style>
  <w:style w:type="paragraph" w:styleId="22">
    <w:name w:val="Body Text Indent 2"/>
    <w:basedOn w:val="a"/>
    <w:link w:val="23"/>
    <w:uiPriority w:val="99"/>
    <w:rsid w:val="009E1506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E1506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9E1506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9E1506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9E1506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9E1506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E1506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9E1506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9E1506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9E1506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9E1506"/>
  </w:style>
  <w:style w:type="paragraph" w:customStyle="1" w:styleId="SectionTitle">
    <w:name w:val="Section Title"/>
    <w:basedOn w:val="a"/>
    <w:next w:val="a"/>
    <w:uiPriority w:val="2"/>
    <w:qFormat/>
    <w:rsid w:val="009E1506"/>
    <w:pPr>
      <w:numPr>
        <w:numId w:val="1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9E1506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9E1506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9E1506"/>
    <w:rPr>
      <w:color w:val="666666"/>
    </w:rPr>
  </w:style>
  <w:style w:type="character" w:styleId="aff1">
    <w:name w:val="Hyperlink"/>
    <w:uiPriority w:val="99"/>
    <w:semiHidden/>
    <w:unhideWhenUsed/>
    <w:rsid w:val="009E1506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9E1506"/>
    <w:rPr>
      <w:color w:val="96607D"/>
      <w:u w:val="single"/>
    </w:rPr>
  </w:style>
  <w:style w:type="paragraph" w:customStyle="1" w:styleId="msonormal0">
    <w:name w:val="msonormal"/>
    <w:basedOn w:val="a"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4">
    <w:name w:val="xl64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65">
    <w:name w:val="xl65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66">
    <w:name w:val="xl66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9">
    <w:name w:val="xl69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0">
    <w:name w:val="xl70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1">
    <w:name w:val="xl71"/>
    <w:basedOn w:val="a"/>
    <w:rsid w:val="009E1506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2">
    <w:name w:val="xl72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3">
    <w:name w:val="xl73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4">
    <w:name w:val="xl74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</w:rPr>
  </w:style>
  <w:style w:type="paragraph" w:customStyle="1" w:styleId="xl75">
    <w:name w:val="xl75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f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1168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My Documents</cp:lastModifiedBy>
  <cp:revision>2</cp:revision>
  <dcterms:created xsi:type="dcterms:W3CDTF">2026-05-07T09:01:00Z</dcterms:created>
  <dcterms:modified xsi:type="dcterms:W3CDTF">2026-05-07T09:01:00Z</dcterms:modified>
</cp:coreProperties>
</file>